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3936"/>
        <w:gridCol w:w="3543"/>
        <w:gridCol w:w="3261"/>
      </w:tblGrid>
      <w:tr w:rsidR="00AA5EAD" w:rsidTr="00C021E0">
        <w:trPr>
          <w:trHeight w:val="556"/>
        </w:trPr>
        <w:tc>
          <w:tcPr>
            <w:tcW w:w="3936" w:type="dxa"/>
            <w:vMerge w:val="restart"/>
            <w:shd w:val="clear" w:color="auto" w:fill="DBE5F1" w:themeFill="accent1" w:themeFillTint="33"/>
            <w:vAlign w:val="center"/>
          </w:tcPr>
          <w:p w:rsidR="00AA5EAD" w:rsidRDefault="00AA5EAD" w:rsidP="00327169">
            <w:pPr>
              <w:jc w:val="center"/>
            </w:pPr>
            <w:r>
              <w:t>Наименование</w:t>
            </w:r>
          </w:p>
        </w:tc>
        <w:tc>
          <w:tcPr>
            <w:tcW w:w="3543" w:type="dxa"/>
            <w:shd w:val="clear" w:color="auto" w:fill="DBE5F1" w:themeFill="accent1" w:themeFillTint="33"/>
            <w:vAlign w:val="center"/>
          </w:tcPr>
          <w:p w:rsidR="00AA5EAD" w:rsidRDefault="00AA5EAD" w:rsidP="00327169">
            <w:pPr>
              <w:jc w:val="center"/>
            </w:pPr>
            <w:r>
              <w:t>Тариф (цена)</w:t>
            </w:r>
          </w:p>
        </w:tc>
        <w:tc>
          <w:tcPr>
            <w:tcW w:w="3261" w:type="dxa"/>
            <w:vMerge w:val="restart"/>
            <w:shd w:val="clear" w:color="auto" w:fill="DBE5F1" w:themeFill="accent1" w:themeFillTint="33"/>
            <w:vAlign w:val="center"/>
          </w:tcPr>
          <w:p w:rsidR="00AA5EAD" w:rsidRDefault="00AA5EAD" w:rsidP="00327169">
            <w:pPr>
              <w:jc w:val="center"/>
            </w:pPr>
            <w:r>
              <w:t>Основание</w:t>
            </w:r>
          </w:p>
        </w:tc>
      </w:tr>
      <w:tr w:rsidR="00500B30" w:rsidTr="00C021E0">
        <w:trPr>
          <w:trHeight w:val="705"/>
        </w:trPr>
        <w:tc>
          <w:tcPr>
            <w:tcW w:w="3936" w:type="dxa"/>
            <w:vMerge/>
          </w:tcPr>
          <w:p w:rsidR="00500B30" w:rsidRDefault="00500B30"/>
        </w:tc>
        <w:tc>
          <w:tcPr>
            <w:tcW w:w="3543" w:type="dxa"/>
            <w:shd w:val="clear" w:color="auto" w:fill="DBE5F1" w:themeFill="accent1" w:themeFillTint="33"/>
            <w:vAlign w:val="center"/>
          </w:tcPr>
          <w:p w:rsidR="00500B30" w:rsidRDefault="00500B30" w:rsidP="000E47F0">
            <w:pPr>
              <w:jc w:val="center"/>
            </w:pPr>
            <w:r>
              <w:t xml:space="preserve">С 1 </w:t>
            </w:r>
            <w:r w:rsidR="004040A5">
              <w:t>января</w:t>
            </w:r>
            <w:r>
              <w:t xml:space="preserve"> 202</w:t>
            </w:r>
            <w:r w:rsidR="004040A5">
              <w:t>4</w:t>
            </w:r>
            <w:r>
              <w:t xml:space="preserve"> г.</w:t>
            </w:r>
          </w:p>
          <w:p w:rsidR="00500B30" w:rsidRDefault="00500B30" w:rsidP="004040A5">
            <w:pPr>
              <w:jc w:val="center"/>
            </w:pPr>
            <w:r>
              <w:t>По 3</w:t>
            </w:r>
            <w:r w:rsidR="004040A5">
              <w:t>0</w:t>
            </w:r>
            <w:r>
              <w:t xml:space="preserve"> </w:t>
            </w:r>
            <w:r w:rsidR="004040A5">
              <w:t>июня</w:t>
            </w:r>
            <w:r>
              <w:t xml:space="preserve"> 202</w:t>
            </w:r>
            <w:r w:rsidR="004040A5">
              <w:t>4</w:t>
            </w:r>
            <w:r>
              <w:t>г.</w:t>
            </w:r>
          </w:p>
        </w:tc>
        <w:tc>
          <w:tcPr>
            <w:tcW w:w="3261" w:type="dxa"/>
            <w:vMerge/>
          </w:tcPr>
          <w:p w:rsidR="00500B30" w:rsidRDefault="00500B30"/>
        </w:tc>
      </w:tr>
      <w:tr w:rsidR="00500B30" w:rsidTr="00C021E0">
        <w:trPr>
          <w:trHeight w:val="1262"/>
        </w:trPr>
        <w:tc>
          <w:tcPr>
            <w:tcW w:w="3936" w:type="dxa"/>
          </w:tcPr>
          <w:p w:rsidR="003E45E2" w:rsidRDefault="003E45E2" w:rsidP="00A766C5">
            <w:pPr>
              <w:rPr>
                <w:sz w:val="24"/>
              </w:rPr>
            </w:pPr>
          </w:p>
          <w:p w:rsidR="00500B30" w:rsidRPr="007C34F9" w:rsidRDefault="00500B30" w:rsidP="00A766C5">
            <w:pPr>
              <w:rPr>
                <w:sz w:val="24"/>
              </w:rPr>
            </w:pPr>
            <w:r w:rsidRPr="007C34F9">
              <w:rPr>
                <w:sz w:val="24"/>
              </w:rPr>
              <w:t>Тепловая энергия,</w:t>
            </w:r>
          </w:p>
          <w:p w:rsidR="00500B30" w:rsidRPr="007C34F9" w:rsidRDefault="00500B30" w:rsidP="00A766C5">
            <w:pPr>
              <w:rPr>
                <w:sz w:val="24"/>
              </w:rPr>
            </w:pPr>
            <w:r w:rsidRPr="008A4D61">
              <w:rPr>
                <w:sz w:val="24"/>
              </w:rPr>
              <w:t>ПМУП "</w:t>
            </w:r>
            <w:r>
              <w:rPr>
                <w:sz w:val="24"/>
              </w:rPr>
              <w:t>Городское коммунальное и тепловое хозяйство</w:t>
            </w:r>
            <w:r w:rsidRPr="008A4D61">
              <w:rPr>
                <w:sz w:val="24"/>
              </w:rPr>
              <w:t>"</w:t>
            </w:r>
          </w:p>
        </w:tc>
        <w:tc>
          <w:tcPr>
            <w:tcW w:w="3543" w:type="dxa"/>
            <w:vAlign w:val="center"/>
          </w:tcPr>
          <w:p w:rsidR="00500B30" w:rsidRPr="007C34F9" w:rsidRDefault="00EE6DF2" w:rsidP="004349E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2292,76 </w:t>
            </w:r>
            <w:r w:rsidR="00500B30">
              <w:rPr>
                <w:sz w:val="24"/>
              </w:rPr>
              <w:t>руб./Гкал</w:t>
            </w:r>
          </w:p>
        </w:tc>
        <w:tc>
          <w:tcPr>
            <w:tcW w:w="3261" w:type="dxa"/>
            <w:vAlign w:val="center"/>
          </w:tcPr>
          <w:p w:rsidR="00500B30" w:rsidRDefault="00500B30" w:rsidP="004040A5">
            <w:r>
              <w:t>Постановление Министерства тарифного регулирования и энергетики Пермского края</w:t>
            </w:r>
            <w:r w:rsidR="004040A5">
              <w:t xml:space="preserve"> от 15</w:t>
            </w:r>
            <w:r w:rsidR="0068153E">
              <w:t xml:space="preserve"> </w:t>
            </w:r>
            <w:r w:rsidR="004040A5">
              <w:t>но</w:t>
            </w:r>
            <w:r w:rsidR="0068153E">
              <w:t>я</w:t>
            </w:r>
            <w:r>
              <w:t>бря 202</w:t>
            </w:r>
            <w:r w:rsidR="004040A5">
              <w:t>3</w:t>
            </w:r>
            <w:r>
              <w:t xml:space="preserve">г. N </w:t>
            </w:r>
            <w:r w:rsidR="004040A5">
              <w:t>155</w:t>
            </w:r>
            <w:r>
              <w:t>-т</w:t>
            </w:r>
          </w:p>
        </w:tc>
      </w:tr>
      <w:tr w:rsidR="00500B30" w:rsidTr="00C021E0">
        <w:trPr>
          <w:trHeight w:val="1266"/>
        </w:trPr>
        <w:tc>
          <w:tcPr>
            <w:tcW w:w="3936" w:type="dxa"/>
            <w:vMerge w:val="restart"/>
            <w:vAlign w:val="center"/>
          </w:tcPr>
          <w:p w:rsidR="00500B30" w:rsidRPr="003C7516" w:rsidRDefault="00500B30" w:rsidP="00A766C5">
            <w:pPr>
              <w:rPr>
                <w:sz w:val="24"/>
              </w:rPr>
            </w:pPr>
            <w:r w:rsidRPr="003C7516">
              <w:rPr>
                <w:sz w:val="24"/>
              </w:rPr>
              <w:t>Горячая вода ПМУП "Городское коммунальное и тепловое хозяйство" (население)</w:t>
            </w:r>
          </w:p>
          <w:p w:rsidR="00500B30" w:rsidRPr="003C7516" w:rsidRDefault="00500B30" w:rsidP="005E1EF2">
            <w:pPr>
              <w:rPr>
                <w:sz w:val="24"/>
              </w:rPr>
            </w:pPr>
            <w:r w:rsidRPr="003C7516">
              <w:rPr>
                <w:sz w:val="24"/>
              </w:rPr>
              <w:t>Горячая вода</w:t>
            </w:r>
          </w:p>
          <w:p w:rsidR="00500B30" w:rsidRPr="003C7516" w:rsidRDefault="00500B30" w:rsidP="005E1EF2">
            <w:pPr>
              <w:rPr>
                <w:sz w:val="24"/>
              </w:rPr>
            </w:pPr>
            <w:r w:rsidRPr="003C7516">
              <w:rPr>
                <w:sz w:val="24"/>
              </w:rPr>
              <w:t>(иные потребители)</w:t>
            </w:r>
          </w:p>
        </w:tc>
        <w:tc>
          <w:tcPr>
            <w:tcW w:w="3543" w:type="dxa"/>
            <w:vAlign w:val="center"/>
          </w:tcPr>
          <w:p w:rsidR="00500B30" w:rsidRDefault="00500B30" w:rsidP="004349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623035">
              <w:rPr>
                <w:sz w:val="24"/>
              </w:rPr>
              <w:t>6</w:t>
            </w:r>
            <w:r>
              <w:rPr>
                <w:sz w:val="24"/>
              </w:rPr>
              <w:t>,0</w:t>
            </w:r>
            <w:r w:rsidR="00623035">
              <w:rPr>
                <w:sz w:val="24"/>
              </w:rPr>
              <w:t>0</w:t>
            </w:r>
            <w:r w:rsidRPr="003C7516">
              <w:rPr>
                <w:sz w:val="24"/>
              </w:rPr>
              <w:t xml:space="preserve"> руб./м3</w:t>
            </w:r>
          </w:p>
          <w:p w:rsidR="00500B30" w:rsidRPr="003C7516" w:rsidRDefault="003E45E2" w:rsidP="004349E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2292,76 </w:t>
            </w:r>
            <w:r w:rsidR="00500B30">
              <w:rPr>
                <w:sz w:val="24"/>
              </w:rPr>
              <w:t>руб./Гкал</w:t>
            </w:r>
          </w:p>
        </w:tc>
        <w:tc>
          <w:tcPr>
            <w:tcW w:w="3261" w:type="dxa"/>
            <w:vMerge w:val="restart"/>
            <w:vAlign w:val="center"/>
          </w:tcPr>
          <w:p w:rsidR="00500B30" w:rsidRPr="003C7516" w:rsidRDefault="00500B30" w:rsidP="00527CA2">
            <w:r>
              <w:t xml:space="preserve">Постановление Министерства тарифного регулирования и энергетики </w:t>
            </w:r>
            <w:r w:rsidRPr="003C7516">
              <w:t>П</w:t>
            </w:r>
            <w:r w:rsidR="00527CA2">
              <w:t>ермского края от 06</w:t>
            </w:r>
            <w:r>
              <w:t xml:space="preserve"> </w:t>
            </w:r>
            <w:r w:rsidR="00527CA2">
              <w:t>дека</w:t>
            </w:r>
            <w:r>
              <w:t>бря 202</w:t>
            </w:r>
            <w:r w:rsidR="00527CA2">
              <w:t>3</w:t>
            </w:r>
            <w:r w:rsidRPr="003C7516">
              <w:t xml:space="preserve"> г. N </w:t>
            </w:r>
            <w:r w:rsidR="0068153E">
              <w:t>3</w:t>
            </w:r>
            <w:r w:rsidR="00527CA2">
              <w:t>38</w:t>
            </w:r>
            <w:r w:rsidRPr="003C7516">
              <w:t>-ВГ</w:t>
            </w:r>
          </w:p>
        </w:tc>
      </w:tr>
      <w:tr w:rsidR="00500B30" w:rsidTr="00C021E0">
        <w:trPr>
          <w:trHeight w:val="1122"/>
        </w:trPr>
        <w:tc>
          <w:tcPr>
            <w:tcW w:w="3936" w:type="dxa"/>
            <w:vMerge/>
            <w:vAlign w:val="center"/>
          </w:tcPr>
          <w:p w:rsidR="00500B30" w:rsidRPr="007C34F9" w:rsidRDefault="00500B30" w:rsidP="008071FF">
            <w:pPr>
              <w:jc w:val="center"/>
              <w:rPr>
                <w:sz w:val="24"/>
              </w:rPr>
            </w:pPr>
          </w:p>
        </w:tc>
        <w:tc>
          <w:tcPr>
            <w:tcW w:w="3543" w:type="dxa"/>
            <w:vAlign w:val="center"/>
          </w:tcPr>
          <w:p w:rsidR="00500B30" w:rsidRDefault="00623035" w:rsidP="004349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9C2034">
              <w:rPr>
                <w:sz w:val="24"/>
              </w:rPr>
              <w:t>3,85</w:t>
            </w:r>
            <w:r w:rsidR="00500B30" w:rsidRPr="003C7516">
              <w:rPr>
                <w:sz w:val="24"/>
              </w:rPr>
              <w:t xml:space="preserve"> руб./м3 без НДС</w:t>
            </w:r>
          </w:p>
          <w:p w:rsidR="00500B30" w:rsidRPr="003C7516" w:rsidRDefault="003E45E2" w:rsidP="004349E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2292,76 </w:t>
            </w:r>
            <w:r w:rsidR="00500B30">
              <w:rPr>
                <w:sz w:val="24"/>
              </w:rPr>
              <w:t>руб./Гкал</w:t>
            </w:r>
          </w:p>
        </w:tc>
        <w:tc>
          <w:tcPr>
            <w:tcW w:w="3261" w:type="dxa"/>
            <w:vMerge/>
            <w:vAlign w:val="center"/>
          </w:tcPr>
          <w:p w:rsidR="00500B30" w:rsidRDefault="00500B30" w:rsidP="00412868">
            <w:pPr>
              <w:jc w:val="center"/>
            </w:pPr>
          </w:p>
        </w:tc>
      </w:tr>
      <w:tr w:rsidR="00500B30" w:rsidTr="00C021E0">
        <w:trPr>
          <w:trHeight w:val="851"/>
        </w:trPr>
        <w:tc>
          <w:tcPr>
            <w:tcW w:w="3936" w:type="dxa"/>
            <w:vMerge w:val="restart"/>
            <w:vAlign w:val="center"/>
          </w:tcPr>
          <w:p w:rsidR="00500B30" w:rsidRPr="003C7516" w:rsidRDefault="00500B30" w:rsidP="00221DE5">
            <w:pPr>
              <w:rPr>
                <w:sz w:val="24"/>
              </w:rPr>
            </w:pPr>
            <w:r w:rsidRPr="003C7516">
              <w:rPr>
                <w:sz w:val="24"/>
              </w:rPr>
              <w:t>Горячая вод</w:t>
            </w:r>
            <w:proofErr w:type="gramStart"/>
            <w:r w:rsidRPr="003C7516">
              <w:rPr>
                <w:sz w:val="24"/>
              </w:rPr>
              <w:t>а ООО</w:t>
            </w:r>
            <w:proofErr w:type="gramEnd"/>
            <w:r w:rsidRPr="003C7516">
              <w:rPr>
                <w:sz w:val="24"/>
              </w:rPr>
              <w:t xml:space="preserve"> «УК «Кедр» (население)</w:t>
            </w:r>
          </w:p>
          <w:p w:rsidR="00500B30" w:rsidRPr="003C7516" w:rsidRDefault="00500B30" w:rsidP="00221DE5">
            <w:pPr>
              <w:rPr>
                <w:sz w:val="24"/>
              </w:rPr>
            </w:pPr>
            <w:r w:rsidRPr="003C7516">
              <w:rPr>
                <w:sz w:val="24"/>
              </w:rPr>
              <w:t>Горячая вода</w:t>
            </w:r>
          </w:p>
          <w:p w:rsidR="00500B30" w:rsidRPr="003C7516" w:rsidRDefault="00500B30" w:rsidP="00221DE5">
            <w:pPr>
              <w:rPr>
                <w:sz w:val="24"/>
              </w:rPr>
            </w:pPr>
            <w:r w:rsidRPr="003C7516">
              <w:rPr>
                <w:sz w:val="24"/>
              </w:rPr>
              <w:t>(иные потребители)</w:t>
            </w:r>
          </w:p>
        </w:tc>
        <w:tc>
          <w:tcPr>
            <w:tcW w:w="3543" w:type="dxa"/>
            <w:vAlign w:val="center"/>
          </w:tcPr>
          <w:p w:rsidR="00500B30" w:rsidRDefault="00500B30" w:rsidP="00AA4C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623035">
              <w:rPr>
                <w:sz w:val="24"/>
              </w:rPr>
              <w:t>6</w:t>
            </w:r>
            <w:r>
              <w:rPr>
                <w:sz w:val="24"/>
              </w:rPr>
              <w:t>,0</w:t>
            </w:r>
            <w:r w:rsidR="00623035">
              <w:rPr>
                <w:sz w:val="24"/>
              </w:rPr>
              <w:t>0</w:t>
            </w:r>
            <w:r w:rsidRPr="003C7516">
              <w:rPr>
                <w:sz w:val="24"/>
              </w:rPr>
              <w:t xml:space="preserve"> руб./м3</w:t>
            </w:r>
          </w:p>
          <w:p w:rsidR="00500B30" w:rsidRPr="003C7516" w:rsidRDefault="003E45E2" w:rsidP="00AA4C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2292,76 </w:t>
            </w:r>
            <w:r w:rsidR="00500B30">
              <w:rPr>
                <w:sz w:val="24"/>
              </w:rPr>
              <w:t>руб./Гкал</w:t>
            </w:r>
          </w:p>
        </w:tc>
        <w:tc>
          <w:tcPr>
            <w:tcW w:w="3261" w:type="dxa"/>
            <w:vMerge w:val="restart"/>
            <w:vAlign w:val="center"/>
          </w:tcPr>
          <w:p w:rsidR="00500B30" w:rsidRPr="003C7516" w:rsidRDefault="00500B30" w:rsidP="004040A5">
            <w:r>
              <w:t xml:space="preserve">Постановление Министерства тарифного регулирования и энергетики </w:t>
            </w:r>
            <w:r w:rsidRPr="003C7516">
              <w:t>Пермского края от</w:t>
            </w:r>
            <w:r w:rsidR="004040A5">
              <w:t xml:space="preserve"> 06</w:t>
            </w:r>
            <w:r>
              <w:t xml:space="preserve"> </w:t>
            </w:r>
            <w:r w:rsidR="004040A5">
              <w:t>дека</w:t>
            </w:r>
            <w:r w:rsidR="00623035">
              <w:t>б</w:t>
            </w:r>
            <w:r>
              <w:t>ря 202</w:t>
            </w:r>
            <w:r w:rsidR="004040A5">
              <w:t>3</w:t>
            </w:r>
            <w:r>
              <w:t xml:space="preserve">г. N </w:t>
            </w:r>
            <w:r w:rsidR="004040A5">
              <w:t>328</w:t>
            </w:r>
            <w:r w:rsidRPr="003C7516">
              <w:t>-ВГ</w:t>
            </w:r>
          </w:p>
        </w:tc>
      </w:tr>
      <w:tr w:rsidR="00500B30" w:rsidTr="00C021E0">
        <w:trPr>
          <w:trHeight w:val="954"/>
        </w:trPr>
        <w:tc>
          <w:tcPr>
            <w:tcW w:w="3936" w:type="dxa"/>
            <w:vMerge/>
            <w:vAlign w:val="center"/>
          </w:tcPr>
          <w:p w:rsidR="00500B30" w:rsidRPr="007C34F9" w:rsidRDefault="00500B30" w:rsidP="00221DE5">
            <w:pPr>
              <w:rPr>
                <w:sz w:val="24"/>
              </w:rPr>
            </w:pPr>
          </w:p>
        </w:tc>
        <w:tc>
          <w:tcPr>
            <w:tcW w:w="3543" w:type="dxa"/>
            <w:vAlign w:val="center"/>
          </w:tcPr>
          <w:p w:rsidR="00500B30" w:rsidRDefault="00623035" w:rsidP="00AA4C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52,62</w:t>
            </w:r>
            <w:r w:rsidR="00500B30">
              <w:rPr>
                <w:sz w:val="24"/>
              </w:rPr>
              <w:t xml:space="preserve"> руб./м3 </w:t>
            </w:r>
          </w:p>
          <w:p w:rsidR="00500B30" w:rsidRPr="003C7516" w:rsidRDefault="003E45E2" w:rsidP="00AA4C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2292,76 </w:t>
            </w:r>
            <w:r w:rsidR="00500B30">
              <w:rPr>
                <w:sz w:val="24"/>
              </w:rPr>
              <w:t>руб./Гкал</w:t>
            </w:r>
          </w:p>
        </w:tc>
        <w:tc>
          <w:tcPr>
            <w:tcW w:w="3261" w:type="dxa"/>
            <w:vMerge/>
            <w:vAlign w:val="center"/>
          </w:tcPr>
          <w:p w:rsidR="00500B30" w:rsidRDefault="00500B30" w:rsidP="00C026A6"/>
        </w:tc>
      </w:tr>
      <w:tr w:rsidR="00500B30" w:rsidTr="00C021E0">
        <w:trPr>
          <w:trHeight w:val="301"/>
        </w:trPr>
        <w:tc>
          <w:tcPr>
            <w:tcW w:w="3936" w:type="dxa"/>
            <w:vAlign w:val="center"/>
          </w:tcPr>
          <w:p w:rsidR="00500B30" w:rsidRDefault="00500B30" w:rsidP="00A766C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ПАО «Т Плюс»</w:t>
            </w:r>
          </w:p>
          <w:p w:rsidR="00500B30" w:rsidRPr="00E25131" w:rsidRDefault="00500B30" w:rsidP="00A766C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5131">
              <w:rPr>
                <w:rFonts w:eastAsia="Times New Roman" w:cs="Times New Roman"/>
                <w:sz w:val="24"/>
                <w:szCs w:val="24"/>
                <w:lang w:eastAsia="ru-RU"/>
              </w:rPr>
              <w:t>Тепловая энергия, ОАО НПО «Искра»</w:t>
            </w:r>
          </w:p>
        </w:tc>
        <w:tc>
          <w:tcPr>
            <w:tcW w:w="3543" w:type="dxa"/>
            <w:vAlign w:val="center"/>
          </w:tcPr>
          <w:p w:rsidR="00500B30" w:rsidRPr="00C415A6" w:rsidRDefault="00016DEB" w:rsidP="00B55AF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1 728,09 </w:t>
            </w:r>
            <w:r w:rsidR="00500B30">
              <w:rPr>
                <w:sz w:val="24"/>
              </w:rPr>
              <w:t>руб./Гкал</w:t>
            </w:r>
          </w:p>
        </w:tc>
        <w:tc>
          <w:tcPr>
            <w:tcW w:w="3261" w:type="dxa"/>
            <w:vAlign w:val="center"/>
          </w:tcPr>
          <w:p w:rsidR="00500B30" w:rsidRPr="00DD2110" w:rsidRDefault="00500B30" w:rsidP="005B4A96">
            <w:r>
              <w:t xml:space="preserve">Постановление Министерства тарифного регулирования и энергетики Пермского края от </w:t>
            </w:r>
            <w:r w:rsidR="004040A5">
              <w:t>15 ноября 2023г. N 155-т</w:t>
            </w:r>
          </w:p>
        </w:tc>
      </w:tr>
      <w:tr w:rsidR="00500B30" w:rsidTr="00C021E0">
        <w:trPr>
          <w:trHeight w:val="210"/>
        </w:trPr>
        <w:tc>
          <w:tcPr>
            <w:tcW w:w="3936" w:type="dxa"/>
            <w:vAlign w:val="center"/>
          </w:tcPr>
          <w:p w:rsidR="00500B30" w:rsidRPr="003C7516" w:rsidRDefault="00500B30" w:rsidP="00E37EE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7516">
              <w:rPr>
                <w:rFonts w:eastAsia="Times New Roman" w:cs="Times New Roman"/>
                <w:sz w:val="24"/>
                <w:szCs w:val="24"/>
                <w:lang w:eastAsia="ru-RU"/>
              </w:rPr>
              <w:t>Тепловая энергия, ПАО «Т-Плюс» филиал «Пермский»</w:t>
            </w:r>
          </w:p>
        </w:tc>
        <w:tc>
          <w:tcPr>
            <w:tcW w:w="3543" w:type="dxa"/>
            <w:vAlign w:val="center"/>
          </w:tcPr>
          <w:p w:rsidR="00500B30" w:rsidRPr="003C7516" w:rsidRDefault="00500B30" w:rsidP="004349E1">
            <w:pPr>
              <w:jc w:val="center"/>
              <w:rPr>
                <w:sz w:val="24"/>
              </w:rPr>
            </w:pPr>
          </w:p>
          <w:p w:rsidR="00500B30" w:rsidRDefault="00016DEB" w:rsidP="0062303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1772,71  </w:t>
            </w:r>
            <w:r w:rsidR="00500B30" w:rsidRPr="003C7516">
              <w:rPr>
                <w:sz w:val="24"/>
              </w:rPr>
              <w:t>руб./Гкал</w:t>
            </w:r>
          </w:p>
          <w:p w:rsidR="00500B30" w:rsidRDefault="00016DEB" w:rsidP="00FD40F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2127,14 </w:t>
            </w:r>
            <w:r w:rsidR="003E45E2" w:rsidRPr="003C7516">
              <w:rPr>
                <w:sz w:val="24"/>
              </w:rPr>
              <w:t>руб./Гкал</w:t>
            </w:r>
          </w:p>
          <w:p w:rsidR="00016DEB" w:rsidRPr="003C7516" w:rsidRDefault="00016DEB" w:rsidP="00FD40FB">
            <w:pPr>
              <w:jc w:val="center"/>
              <w:rPr>
                <w:sz w:val="24"/>
              </w:rPr>
            </w:pPr>
          </w:p>
          <w:p w:rsidR="00500B30" w:rsidRPr="003C7516" w:rsidRDefault="00500B30" w:rsidP="00531249">
            <w:pPr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500B30" w:rsidRPr="00DD2110" w:rsidRDefault="00500B30" w:rsidP="008A50EE">
            <w:r>
              <w:t xml:space="preserve">Постановление Министерства тарифного регулирования и энергетики Пермского края от </w:t>
            </w:r>
            <w:r w:rsidR="004040A5">
              <w:t>15 ноября 2023г. N 155-т</w:t>
            </w:r>
          </w:p>
        </w:tc>
      </w:tr>
      <w:tr w:rsidR="00500B30" w:rsidTr="00C021E0">
        <w:trPr>
          <w:trHeight w:val="1104"/>
        </w:trPr>
        <w:tc>
          <w:tcPr>
            <w:tcW w:w="3936" w:type="dxa"/>
            <w:vAlign w:val="center"/>
          </w:tcPr>
          <w:p w:rsidR="00500B30" w:rsidRDefault="00500B30" w:rsidP="00E37EEF">
            <w:pPr>
              <w:spacing w:after="150" w:line="22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7516">
              <w:rPr>
                <w:rFonts w:eastAsia="Times New Roman" w:cs="Times New Roman"/>
                <w:sz w:val="24"/>
                <w:szCs w:val="24"/>
                <w:lang w:eastAsia="ru-RU"/>
              </w:rPr>
              <w:t>Горячая вода  ПАО «Т-Плюс» филиал «Пермский»</w:t>
            </w:r>
          </w:p>
          <w:p w:rsidR="0068153E" w:rsidRPr="003C7516" w:rsidRDefault="0068153E" w:rsidP="00E37EEF">
            <w:pPr>
              <w:spacing w:after="150" w:line="22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00B30" w:rsidRPr="003C7516" w:rsidRDefault="00500B30" w:rsidP="00E37EEF">
            <w:pPr>
              <w:spacing w:after="150" w:line="22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7516">
              <w:rPr>
                <w:rFonts w:eastAsia="Times New Roman" w:cs="Times New Roman"/>
                <w:sz w:val="24"/>
                <w:szCs w:val="24"/>
                <w:lang w:eastAsia="ru-RU"/>
              </w:rPr>
              <w:t>Иные:</w:t>
            </w:r>
          </w:p>
        </w:tc>
        <w:tc>
          <w:tcPr>
            <w:tcW w:w="3543" w:type="dxa"/>
            <w:vAlign w:val="center"/>
          </w:tcPr>
          <w:p w:rsidR="00500B30" w:rsidRPr="005B4A96" w:rsidRDefault="00500B30" w:rsidP="00623035">
            <w:pPr>
              <w:spacing w:line="225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5B4A96">
              <w:rPr>
                <w:rFonts w:eastAsia="Times New Roman" w:cs="Times New Roman"/>
                <w:lang w:eastAsia="ru-RU"/>
              </w:rPr>
              <w:t>3</w:t>
            </w:r>
            <w:r w:rsidR="0068153E">
              <w:rPr>
                <w:rFonts w:eastAsia="Times New Roman" w:cs="Times New Roman"/>
                <w:lang w:eastAsia="ru-RU"/>
              </w:rPr>
              <w:t>6</w:t>
            </w:r>
            <w:r w:rsidRPr="005B4A96">
              <w:rPr>
                <w:rFonts w:eastAsia="Times New Roman" w:cs="Times New Roman"/>
                <w:lang w:eastAsia="ru-RU"/>
              </w:rPr>
              <w:t>,</w:t>
            </w:r>
            <w:r w:rsidR="0068153E">
              <w:rPr>
                <w:rFonts w:eastAsia="Times New Roman" w:cs="Times New Roman"/>
                <w:lang w:eastAsia="ru-RU"/>
              </w:rPr>
              <w:t>00</w:t>
            </w:r>
            <w:r w:rsidRPr="005B4A96">
              <w:rPr>
                <w:rFonts w:eastAsia="Times New Roman" w:cs="Times New Roman"/>
                <w:lang w:eastAsia="ru-RU"/>
              </w:rPr>
              <w:t xml:space="preserve"> руб./м3</w:t>
            </w:r>
          </w:p>
          <w:p w:rsidR="003E45E2" w:rsidRDefault="003E45E2" w:rsidP="003E45E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1772,71  </w:t>
            </w:r>
            <w:r w:rsidRPr="003C7516">
              <w:rPr>
                <w:sz w:val="24"/>
              </w:rPr>
              <w:t>руб./Гкал</w:t>
            </w:r>
          </w:p>
          <w:p w:rsidR="003E45E2" w:rsidRDefault="003E45E2" w:rsidP="003E45E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2127,14 </w:t>
            </w:r>
            <w:r w:rsidRPr="003C7516">
              <w:rPr>
                <w:sz w:val="24"/>
              </w:rPr>
              <w:t>руб./Гкал</w:t>
            </w:r>
          </w:p>
          <w:p w:rsidR="00500B30" w:rsidRDefault="0068153E" w:rsidP="006230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43,85</w:t>
            </w:r>
            <w:r w:rsidR="00500B30" w:rsidRPr="003C7516">
              <w:rPr>
                <w:sz w:val="24"/>
              </w:rPr>
              <w:t xml:space="preserve"> руб./м3 без НДС</w:t>
            </w:r>
          </w:p>
          <w:p w:rsidR="003E45E2" w:rsidRDefault="003E45E2" w:rsidP="003E45E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1772,71  </w:t>
            </w:r>
            <w:r w:rsidRPr="003C7516">
              <w:rPr>
                <w:sz w:val="24"/>
              </w:rPr>
              <w:t>руб./Гкал</w:t>
            </w:r>
          </w:p>
          <w:p w:rsidR="00500B30" w:rsidRPr="003C7516" w:rsidRDefault="003E45E2" w:rsidP="003E45E2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sz w:val="24"/>
              </w:rPr>
              <w:t xml:space="preserve">2127,14 </w:t>
            </w:r>
            <w:r w:rsidRPr="003C7516">
              <w:rPr>
                <w:sz w:val="24"/>
              </w:rPr>
              <w:t>руб./Гкал</w:t>
            </w:r>
          </w:p>
        </w:tc>
        <w:tc>
          <w:tcPr>
            <w:tcW w:w="3261" w:type="dxa"/>
            <w:vAlign w:val="center"/>
          </w:tcPr>
          <w:p w:rsidR="00500B30" w:rsidRPr="00DD2110" w:rsidRDefault="00500B30" w:rsidP="00527CA2">
            <w:r>
              <w:t xml:space="preserve">Постановление Министерства тарифного регулирования и энергетики </w:t>
            </w:r>
            <w:r w:rsidRPr="003C7516">
              <w:t>П</w:t>
            </w:r>
            <w:r>
              <w:t xml:space="preserve">ермского края от </w:t>
            </w:r>
            <w:r w:rsidR="00527CA2">
              <w:t>06</w:t>
            </w:r>
            <w:r>
              <w:t xml:space="preserve"> </w:t>
            </w:r>
            <w:r w:rsidR="00527CA2">
              <w:t>дека</w:t>
            </w:r>
            <w:r>
              <w:t>бря 202</w:t>
            </w:r>
            <w:r w:rsidR="00527CA2">
              <w:t>3</w:t>
            </w:r>
            <w:r>
              <w:t xml:space="preserve">г. N </w:t>
            </w:r>
            <w:r w:rsidR="0068153E">
              <w:t>3</w:t>
            </w:r>
            <w:r w:rsidR="00527CA2">
              <w:t>07</w:t>
            </w:r>
            <w:r>
              <w:t>-вг</w:t>
            </w:r>
          </w:p>
        </w:tc>
      </w:tr>
      <w:tr w:rsidR="00500B30" w:rsidTr="00C021E0">
        <w:trPr>
          <w:trHeight w:val="1845"/>
        </w:trPr>
        <w:tc>
          <w:tcPr>
            <w:tcW w:w="3936" w:type="dxa"/>
            <w:vAlign w:val="center"/>
          </w:tcPr>
          <w:p w:rsidR="00500B30" w:rsidRPr="003C7516" w:rsidRDefault="00500B30" w:rsidP="00A766C5">
            <w:pPr>
              <w:rPr>
                <w:sz w:val="24"/>
              </w:rPr>
            </w:pPr>
            <w:r w:rsidRPr="003C7516">
              <w:rPr>
                <w:sz w:val="24"/>
              </w:rPr>
              <w:t>Холодное водоснабжение</w:t>
            </w:r>
          </w:p>
          <w:p w:rsidR="00500B30" w:rsidRPr="003C7516" w:rsidRDefault="00500B30" w:rsidP="00A766C5">
            <w:pPr>
              <w:rPr>
                <w:sz w:val="24"/>
              </w:rPr>
            </w:pPr>
            <w:r w:rsidRPr="003C7516">
              <w:rPr>
                <w:sz w:val="24"/>
              </w:rPr>
              <w:t>(население)</w:t>
            </w:r>
          </w:p>
          <w:p w:rsidR="00500B30" w:rsidRDefault="00500B30" w:rsidP="00A766C5">
            <w:pPr>
              <w:rPr>
                <w:sz w:val="24"/>
              </w:rPr>
            </w:pPr>
            <w:r w:rsidRPr="003C7516">
              <w:rPr>
                <w:sz w:val="24"/>
              </w:rPr>
              <w:t>Холодное водоснабжение (иные потребители)</w:t>
            </w:r>
          </w:p>
          <w:p w:rsidR="00500B30" w:rsidRPr="003C7516" w:rsidRDefault="00500B30" w:rsidP="00A766C5">
            <w:pPr>
              <w:rPr>
                <w:sz w:val="24"/>
              </w:rPr>
            </w:pPr>
            <w:r>
              <w:rPr>
                <w:sz w:val="24"/>
              </w:rPr>
              <w:t xml:space="preserve">ООО «Новая городская инфраструктура </w:t>
            </w:r>
            <w:proofErr w:type="spellStart"/>
            <w:r>
              <w:rPr>
                <w:sz w:val="24"/>
              </w:rPr>
              <w:t>Прикамья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543" w:type="dxa"/>
            <w:vAlign w:val="center"/>
          </w:tcPr>
          <w:p w:rsidR="00500B30" w:rsidRPr="003C7516" w:rsidRDefault="00500B30" w:rsidP="00623035">
            <w:pPr>
              <w:jc w:val="center"/>
              <w:rPr>
                <w:sz w:val="24"/>
              </w:rPr>
            </w:pPr>
            <w:r w:rsidRPr="003C7516">
              <w:rPr>
                <w:sz w:val="24"/>
              </w:rPr>
              <w:t>3</w:t>
            </w:r>
            <w:r w:rsidR="00623035">
              <w:rPr>
                <w:sz w:val="24"/>
              </w:rPr>
              <w:t>6</w:t>
            </w:r>
            <w:r w:rsidRPr="003C7516">
              <w:rPr>
                <w:sz w:val="24"/>
              </w:rPr>
              <w:t>,0</w:t>
            </w:r>
            <w:r w:rsidR="00623035">
              <w:rPr>
                <w:sz w:val="24"/>
              </w:rPr>
              <w:t>0</w:t>
            </w:r>
            <w:r w:rsidRPr="003C7516">
              <w:rPr>
                <w:sz w:val="24"/>
              </w:rPr>
              <w:t xml:space="preserve"> руб./куб.м</w:t>
            </w:r>
          </w:p>
          <w:p w:rsidR="00500B30" w:rsidRPr="003C7516" w:rsidRDefault="00500B30" w:rsidP="005F2F44">
            <w:pPr>
              <w:rPr>
                <w:sz w:val="24"/>
              </w:rPr>
            </w:pPr>
          </w:p>
          <w:p w:rsidR="00500B30" w:rsidRPr="003C7516" w:rsidRDefault="00623035" w:rsidP="00623035">
            <w:pPr>
              <w:jc w:val="center"/>
            </w:pPr>
            <w:r>
              <w:rPr>
                <w:sz w:val="24"/>
              </w:rPr>
              <w:t>43</w:t>
            </w:r>
            <w:r w:rsidR="00500B30" w:rsidRPr="003C7516">
              <w:rPr>
                <w:sz w:val="24"/>
              </w:rPr>
              <w:t>,</w:t>
            </w:r>
            <w:r>
              <w:rPr>
                <w:sz w:val="24"/>
              </w:rPr>
              <w:t>85</w:t>
            </w:r>
            <w:r w:rsidR="00500B30" w:rsidRPr="003C7516">
              <w:rPr>
                <w:sz w:val="24"/>
              </w:rPr>
              <w:t xml:space="preserve"> руб./м3</w:t>
            </w:r>
            <w:r>
              <w:rPr>
                <w:sz w:val="24"/>
              </w:rPr>
              <w:t xml:space="preserve"> </w:t>
            </w:r>
            <w:r w:rsidR="00500B30" w:rsidRPr="003C7516">
              <w:rPr>
                <w:sz w:val="24"/>
              </w:rPr>
              <w:t>без НДС</w:t>
            </w:r>
          </w:p>
        </w:tc>
        <w:tc>
          <w:tcPr>
            <w:tcW w:w="3261" w:type="dxa"/>
            <w:vMerge w:val="restart"/>
            <w:vAlign w:val="center"/>
          </w:tcPr>
          <w:p w:rsidR="00500B30" w:rsidRPr="003C7516" w:rsidRDefault="00C021E0" w:rsidP="003D6699">
            <w:r>
              <w:t>П</w:t>
            </w:r>
            <w:r w:rsidR="00500B30">
              <w:t xml:space="preserve">остановление Министерства тарифного регулирования и энергетики </w:t>
            </w:r>
            <w:r w:rsidR="00500B30" w:rsidRPr="003C7516">
              <w:t>Пермского края</w:t>
            </w:r>
          </w:p>
          <w:p w:rsidR="00500B30" w:rsidRPr="003C7516" w:rsidRDefault="004040A5" w:rsidP="003D6699">
            <w:r>
              <w:t>от 06</w:t>
            </w:r>
            <w:r w:rsidR="00500B30">
              <w:t xml:space="preserve"> </w:t>
            </w:r>
            <w:r>
              <w:t>дека</w:t>
            </w:r>
            <w:r w:rsidR="00500B30">
              <w:t>бря 202</w:t>
            </w:r>
            <w:r>
              <w:t>3</w:t>
            </w:r>
            <w:r w:rsidR="00500B30" w:rsidRPr="003C7516">
              <w:t xml:space="preserve"> г.</w:t>
            </w:r>
            <w:r w:rsidR="00500B30">
              <w:t xml:space="preserve"> N </w:t>
            </w:r>
            <w:r w:rsidR="0068153E">
              <w:t>3</w:t>
            </w:r>
            <w:r>
              <w:t>00</w:t>
            </w:r>
            <w:r w:rsidR="00500B30" w:rsidRPr="003C7516">
              <w:t>-в</w:t>
            </w:r>
          </w:p>
          <w:p w:rsidR="00500B30" w:rsidRDefault="00500B30" w:rsidP="00DD2110"/>
          <w:p w:rsidR="00500B30" w:rsidRPr="00DD2110" w:rsidRDefault="00500B30" w:rsidP="00DD2110"/>
        </w:tc>
      </w:tr>
      <w:tr w:rsidR="00500B30" w:rsidTr="00C021E0">
        <w:trPr>
          <w:trHeight w:val="420"/>
        </w:trPr>
        <w:tc>
          <w:tcPr>
            <w:tcW w:w="3936" w:type="dxa"/>
            <w:vAlign w:val="center"/>
          </w:tcPr>
          <w:p w:rsidR="00500B30" w:rsidRPr="003C7516" w:rsidRDefault="00500B30" w:rsidP="00A766C5">
            <w:pPr>
              <w:rPr>
                <w:sz w:val="24"/>
              </w:rPr>
            </w:pPr>
            <w:r w:rsidRPr="003C7516">
              <w:rPr>
                <w:sz w:val="24"/>
              </w:rPr>
              <w:t>Водоотведение</w:t>
            </w:r>
            <w:r w:rsidR="00C021E0">
              <w:rPr>
                <w:sz w:val="24"/>
              </w:rPr>
              <w:t xml:space="preserve"> </w:t>
            </w:r>
            <w:r w:rsidRPr="003C7516">
              <w:rPr>
                <w:sz w:val="24"/>
              </w:rPr>
              <w:t>(население)</w:t>
            </w:r>
          </w:p>
          <w:p w:rsidR="00500B30" w:rsidRPr="003C7516" w:rsidRDefault="00500B30" w:rsidP="00A766C5">
            <w:pPr>
              <w:rPr>
                <w:sz w:val="24"/>
              </w:rPr>
            </w:pPr>
            <w:r w:rsidRPr="003C7516">
              <w:rPr>
                <w:sz w:val="24"/>
              </w:rPr>
              <w:t>Водоотведение (иные потребители)</w:t>
            </w:r>
          </w:p>
        </w:tc>
        <w:tc>
          <w:tcPr>
            <w:tcW w:w="3543" w:type="dxa"/>
            <w:vAlign w:val="center"/>
          </w:tcPr>
          <w:p w:rsidR="00500B30" w:rsidRPr="003C7516" w:rsidRDefault="00623035" w:rsidP="000E47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  <w:r w:rsidR="00500B30">
              <w:rPr>
                <w:sz w:val="24"/>
              </w:rPr>
              <w:t>,</w:t>
            </w:r>
            <w:r>
              <w:rPr>
                <w:sz w:val="24"/>
              </w:rPr>
              <w:t>67</w:t>
            </w:r>
            <w:r w:rsidR="00500B30" w:rsidRPr="003C7516">
              <w:rPr>
                <w:sz w:val="24"/>
              </w:rPr>
              <w:t xml:space="preserve"> руб./м3</w:t>
            </w:r>
          </w:p>
          <w:p w:rsidR="00500B30" w:rsidRPr="003C7516" w:rsidRDefault="00500B30" w:rsidP="006230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623035">
              <w:rPr>
                <w:sz w:val="24"/>
              </w:rPr>
              <w:t>8</w:t>
            </w:r>
            <w:r>
              <w:rPr>
                <w:sz w:val="24"/>
              </w:rPr>
              <w:t>,9</w:t>
            </w:r>
            <w:r w:rsidR="00623035">
              <w:rPr>
                <w:sz w:val="24"/>
              </w:rPr>
              <w:t>6</w:t>
            </w:r>
            <w:r w:rsidRPr="003C7516">
              <w:rPr>
                <w:sz w:val="24"/>
              </w:rPr>
              <w:t xml:space="preserve"> руб./м3 без НДС</w:t>
            </w:r>
          </w:p>
        </w:tc>
        <w:tc>
          <w:tcPr>
            <w:tcW w:w="3261" w:type="dxa"/>
            <w:vMerge/>
            <w:vAlign w:val="center"/>
          </w:tcPr>
          <w:p w:rsidR="00500B30" w:rsidRPr="003C7516" w:rsidRDefault="00500B30" w:rsidP="007479FF">
            <w:pPr>
              <w:jc w:val="center"/>
            </w:pPr>
          </w:p>
        </w:tc>
      </w:tr>
      <w:tr w:rsidR="00824F4D" w:rsidTr="00C021E0">
        <w:trPr>
          <w:trHeight w:val="420"/>
        </w:trPr>
        <w:tc>
          <w:tcPr>
            <w:tcW w:w="3936" w:type="dxa"/>
            <w:vAlign w:val="center"/>
          </w:tcPr>
          <w:p w:rsidR="00824F4D" w:rsidRDefault="00824F4D" w:rsidP="00824F4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Тепловая энергия, </w:t>
            </w:r>
          </w:p>
          <w:p w:rsidR="00824F4D" w:rsidRPr="003C7516" w:rsidRDefault="00824F4D" w:rsidP="00824F4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ОО</w:t>
            </w:r>
            <w:r w:rsidRPr="003C7516">
              <w:rPr>
                <w:rFonts w:eastAsia="Times New Roman" w:cs="Times New Roman"/>
                <w:sz w:val="24"/>
                <w:szCs w:val="24"/>
                <w:lang w:eastAsia="ru-RU"/>
              </w:rPr>
              <w:t>О «</w:t>
            </w:r>
            <w:proofErr w:type="spellStart"/>
            <w:r w:rsidRPr="003C7516">
              <w:rPr>
                <w:rFonts w:eastAsia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еплосервис</w:t>
            </w:r>
            <w:proofErr w:type="spellEnd"/>
            <w:r w:rsidRPr="003C751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3543" w:type="dxa"/>
            <w:vAlign w:val="center"/>
          </w:tcPr>
          <w:p w:rsidR="00824F4D" w:rsidRPr="003C7516" w:rsidRDefault="00824F4D" w:rsidP="00F575BA">
            <w:pPr>
              <w:jc w:val="center"/>
              <w:rPr>
                <w:sz w:val="24"/>
              </w:rPr>
            </w:pPr>
          </w:p>
          <w:p w:rsidR="00824F4D" w:rsidRPr="003C7516" w:rsidRDefault="00824F4D" w:rsidP="00F575BA">
            <w:pPr>
              <w:rPr>
                <w:sz w:val="24"/>
              </w:rPr>
            </w:pPr>
          </w:p>
          <w:p w:rsidR="00824F4D" w:rsidRPr="003C7516" w:rsidRDefault="003038E2" w:rsidP="00F575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2247,95</w:t>
            </w:r>
            <w:r w:rsidR="00824F4D" w:rsidRPr="003C7516">
              <w:rPr>
                <w:sz w:val="24"/>
              </w:rPr>
              <w:t xml:space="preserve"> руб./Гкал</w:t>
            </w:r>
          </w:p>
          <w:p w:rsidR="00824F4D" w:rsidRPr="003C7516" w:rsidRDefault="00824F4D" w:rsidP="00F575BA">
            <w:pPr>
              <w:jc w:val="center"/>
              <w:rPr>
                <w:sz w:val="24"/>
              </w:rPr>
            </w:pPr>
          </w:p>
          <w:p w:rsidR="00824F4D" w:rsidRPr="003C7516" w:rsidRDefault="00824F4D" w:rsidP="00F575BA">
            <w:pPr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824F4D" w:rsidRPr="00DD2110" w:rsidRDefault="00824F4D" w:rsidP="00527CA2">
            <w:r>
              <w:t xml:space="preserve">Постановление Министерства тарифного регулирования и энергетики Пермского края от </w:t>
            </w:r>
            <w:r w:rsidR="00527CA2">
              <w:t>22</w:t>
            </w:r>
            <w:r>
              <w:t xml:space="preserve"> ноября 202</w:t>
            </w:r>
            <w:r w:rsidR="00527CA2">
              <w:t>3</w:t>
            </w:r>
            <w:r>
              <w:t xml:space="preserve">г. N </w:t>
            </w:r>
            <w:r w:rsidR="003038E2">
              <w:t>1</w:t>
            </w:r>
            <w:r w:rsidR="00527CA2">
              <w:t>91</w:t>
            </w:r>
            <w:r>
              <w:t>-т</w:t>
            </w:r>
          </w:p>
        </w:tc>
      </w:tr>
      <w:tr w:rsidR="003038E2" w:rsidTr="003038E2">
        <w:trPr>
          <w:trHeight w:val="70"/>
        </w:trPr>
        <w:tc>
          <w:tcPr>
            <w:tcW w:w="3936" w:type="dxa"/>
            <w:vAlign w:val="center"/>
          </w:tcPr>
          <w:p w:rsidR="003038E2" w:rsidRDefault="003038E2" w:rsidP="00F575BA">
            <w:pPr>
              <w:spacing w:after="150" w:line="22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7516">
              <w:rPr>
                <w:rFonts w:eastAsia="Times New Roman" w:cs="Times New Roman"/>
                <w:sz w:val="24"/>
                <w:szCs w:val="24"/>
                <w:lang w:eastAsia="ru-RU"/>
              </w:rPr>
              <w:t>Горячая вода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3C751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ОО</w:t>
            </w:r>
            <w:r w:rsidRPr="003C7516">
              <w:rPr>
                <w:rFonts w:eastAsia="Times New Roman" w:cs="Times New Roman"/>
                <w:sz w:val="24"/>
                <w:szCs w:val="24"/>
                <w:lang w:eastAsia="ru-RU"/>
              </w:rPr>
              <w:t>О «</w:t>
            </w:r>
            <w:proofErr w:type="spellStart"/>
            <w:r w:rsidRPr="003C7516">
              <w:rPr>
                <w:rFonts w:eastAsia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еплосервис</w:t>
            </w:r>
            <w:proofErr w:type="spellEnd"/>
            <w:r w:rsidRPr="003C7516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  <w:p w:rsidR="003038E2" w:rsidRPr="003C7516" w:rsidRDefault="003038E2" w:rsidP="00F575BA">
            <w:pPr>
              <w:spacing w:after="150" w:line="22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( с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полотенцесушителями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/ без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полотенцесушителей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  <w:p w:rsidR="003038E2" w:rsidRPr="003C7516" w:rsidRDefault="003038E2" w:rsidP="003038E2">
            <w:pPr>
              <w:spacing w:after="150" w:line="22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751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Иные: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полотенцесушителями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/ без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полотенцесушителей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  <w:p w:rsidR="003038E2" w:rsidRPr="003C7516" w:rsidRDefault="003038E2" w:rsidP="00F575BA">
            <w:pPr>
              <w:spacing w:after="150" w:line="22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3038E2" w:rsidRPr="005B4A96" w:rsidRDefault="003038E2" w:rsidP="00F575BA">
            <w:pPr>
              <w:spacing w:line="225" w:lineRule="atLeast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lastRenderedPageBreak/>
              <w:t>208,37 / 197,13</w:t>
            </w:r>
            <w:r w:rsidRPr="005B4A96">
              <w:rPr>
                <w:rFonts w:eastAsia="Times New Roman" w:cs="Times New Roman"/>
                <w:lang w:eastAsia="ru-RU"/>
              </w:rPr>
              <w:t xml:space="preserve"> руб./м3</w:t>
            </w:r>
          </w:p>
          <w:p w:rsidR="003E45E2" w:rsidRDefault="003E45E2" w:rsidP="003038E2">
            <w:pPr>
              <w:jc w:val="center"/>
              <w:rPr>
                <w:sz w:val="24"/>
              </w:rPr>
            </w:pPr>
          </w:p>
          <w:p w:rsidR="003E45E2" w:rsidRDefault="003E45E2" w:rsidP="003038E2">
            <w:pPr>
              <w:jc w:val="center"/>
              <w:rPr>
                <w:sz w:val="24"/>
              </w:rPr>
            </w:pPr>
          </w:p>
          <w:p w:rsidR="003038E2" w:rsidRPr="003C7516" w:rsidRDefault="003038E2" w:rsidP="003038E2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sz w:val="24"/>
              </w:rPr>
              <w:lastRenderedPageBreak/>
              <w:t>173,64 / 164,27</w:t>
            </w:r>
            <w:r w:rsidRPr="003C7516">
              <w:rPr>
                <w:sz w:val="24"/>
              </w:rPr>
              <w:t xml:space="preserve"> руб./м3 </w:t>
            </w:r>
          </w:p>
        </w:tc>
        <w:tc>
          <w:tcPr>
            <w:tcW w:w="3261" w:type="dxa"/>
            <w:vAlign w:val="center"/>
          </w:tcPr>
          <w:p w:rsidR="003038E2" w:rsidRPr="00DD2110" w:rsidRDefault="003038E2" w:rsidP="00527CA2">
            <w:r>
              <w:lastRenderedPageBreak/>
              <w:t xml:space="preserve">Постановление Министерства тарифного регулирования и энергетики </w:t>
            </w:r>
            <w:r w:rsidRPr="003C7516">
              <w:t>П</w:t>
            </w:r>
            <w:r w:rsidR="00527CA2">
              <w:t xml:space="preserve">ермского края от </w:t>
            </w:r>
            <w:r w:rsidR="00527CA2">
              <w:lastRenderedPageBreak/>
              <w:t>22</w:t>
            </w:r>
            <w:r>
              <w:t xml:space="preserve"> ноября 202</w:t>
            </w:r>
            <w:r w:rsidR="00527CA2">
              <w:t>3</w:t>
            </w:r>
            <w:r>
              <w:t xml:space="preserve">г. N </w:t>
            </w:r>
            <w:r w:rsidR="00527CA2">
              <w:t>250</w:t>
            </w:r>
            <w:r>
              <w:t>-вг</w:t>
            </w:r>
          </w:p>
        </w:tc>
      </w:tr>
      <w:tr w:rsidR="003038E2" w:rsidTr="003038E2">
        <w:trPr>
          <w:trHeight w:val="1546"/>
        </w:trPr>
        <w:tc>
          <w:tcPr>
            <w:tcW w:w="3936" w:type="dxa"/>
            <w:vAlign w:val="center"/>
          </w:tcPr>
          <w:p w:rsidR="003038E2" w:rsidRDefault="003038E2" w:rsidP="00F575BA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АО «Исток»</w:t>
            </w:r>
          </w:p>
          <w:p w:rsidR="003038E2" w:rsidRPr="003C7516" w:rsidRDefault="003038E2" w:rsidP="00F575BA">
            <w:pPr>
              <w:rPr>
                <w:sz w:val="24"/>
              </w:rPr>
            </w:pPr>
            <w:r w:rsidRPr="003C7516">
              <w:rPr>
                <w:sz w:val="24"/>
              </w:rPr>
              <w:t>Холодное водоснабжение</w:t>
            </w:r>
          </w:p>
          <w:p w:rsidR="003038E2" w:rsidRPr="003C7516" w:rsidRDefault="003038E2" w:rsidP="00F575BA">
            <w:pPr>
              <w:rPr>
                <w:sz w:val="24"/>
              </w:rPr>
            </w:pPr>
            <w:r w:rsidRPr="003C7516">
              <w:rPr>
                <w:sz w:val="24"/>
              </w:rPr>
              <w:t>(население)</w:t>
            </w:r>
          </w:p>
          <w:p w:rsidR="003038E2" w:rsidRPr="003C7516" w:rsidRDefault="003038E2" w:rsidP="003038E2">
            <w:pPr>
              <w:rPr>
                <w:sz w:val="24"/>
              </w:rPr>
            </w:pPr>
            <w:r w:rsidRPr="003C7516">
              <w:rPr>
                <w:sz w:val="24"/>
              </w:rPr>
              <w:t>Холодное водоснабжение (иные потребители)</w:t>
            </w:r>
          </w:p>
        </w:tc>
        <w:tc>
          <w:tcPr>
            <w:tcW w:w="3543" w:type="dxa"/>
            <w:vAlign w:val="center"/>
          </w:tcPr>
          <w:p w:rsidR="003038E2" w:rsidRPr="003C7516" w:rsidRDefault="003038E2" w:rsidP="00F575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53,26</w:t>
            </w:r>
            <w:r w:rsidRPr="003C7516">
              <w:rPr>
                <w:sz w:val="24"/>
              </w:rPr>
              <w:t xml:space="preserve"> руб./куб.м</w:t>
            </w:r>
          </w:p>
          <w:p w:rsidR="003038E2" w:rsidRPr="003C7516" w:rsidRDefault="003038E2" w:rsidP="00F575BA">
            <w:pPr>
              <w:rPr>
                <w:sz w:val="24"/>
              </w:rPr>
            </w:pPr>
          </w:p>
          <w:p w:rsidR="003038E2" w:rsidRPr="003C7516" w:rsidRDefault="003038E2" w:rsidP="00F575BA">
            <w:pPr>
              <w:jc w:val="center"/>
            </w:pPr>
            <w:r>
              <w:rPr>
                <w:sz w:val="24"/>
              </w:rPr>
              <w:t>44,38</w:t>
            </w:r>
            <w:r w:rsidRPr="003C7516">
              <w:rPr>
                <w:sz w:val="24"/>
              </w:rPr>
              <w:t xml:space="preserve"> руб./м3</w:t>
            </w:r>
            <w:r>
              <w:rPr>
                <w:sz w:val="24"/>
              </w:rPr>
              <w:t xml:space="preserve"> </w:t>
            </w:r>
            <w:r w:rsidRPr="003C7516">
              <w:rPr>
                <w:sz w:val="24"/>
              </w:rPr>
              <w:t>без НДС</w:t>
            </w:r>
          </w:p>
        </w:tc>
        <w:tc>
          <w:tcPr>
            <w:tcW w:w="3261" w:type="dxa"/>
            <w:vMerge w:val="restart"/>
            <w:vAlign w:val="center"/>
          </w:tcPr>
          <w:p w:rsidR="003038E2" w:rsidRPr="003C7516" w:rsidRDefault="003038E2" w:rsidP="00F575BA">
            <w:r>
              <w:t xml:space="preserve">Постановление Министерства тарифного регулирования и энергетики </w:t>
            </w:r>
            <w:r w:rsidRPr="003C7516">
              <w:t>Пермского края</w:t>
            </w:r>
          </w:p>
          <w:p w:rsidR="003038E2" w:rsidRPr="003C7516" w:rsidRDefault="00527CA2" w:rsidP="00F575BA">
            <w:pPr>
              <w:jc w:val="center"/>
            </w:pPr>
            <w:r>
              <w:t>от 01</w:t>
            </w:r>
            <w:r w:rsidR="003038E2">
              <w:t xml:space="preserve"> ноября 202</w:t>
            </w:r>
            <w:r>
              <w:t>3</w:t>
            </w:r>
            <w:r w:rsidR="003038E2" w:rsidRPr="003C7516">
              <w:t xml:space="preserve"> г.</w:t>
            </w:r>
            <w:r>
              <w:t xml:space="preserve"> N 135</w:t>
            </w:r>
            <w:r w:rsidR="003038E2" w:rsidRPr="003C7516">
              <w:t>-в</w:t>
            </w:r>
          </w:p>
          <w:p w:rsidR="003038E2" w:rsidRPr="00DD2110" w:rsidRDefault="003038E2" w:rsidP="00F575BA"/>
        </w:tc>
      </w:tr>
      <w:tr w:rsidR="003038E2" w:rsidTr="00C021E0">
        <w:trPr>
          <w:trHeight w:val="420"/>
        </w:trPr>
        <w:tc>
          <w:tcPr>
            <w:tcW w:w="3936" w:type="dxa"/>
            <w:vAlign w:val="center"/>
          </w:tcPr>
          <w:p w:rsidR="003038E2" w:rsidRPr="003C7516" w:rsidRDefault="003038E2" w:rsidP="00F575BA">
            <w:pPr>
              <w:rPr>
                <w:sz w:val="24"/>
              </w:rPr>
            </w:pPr>
            <w:r w:rsidRPr="003C7516">
              <w:rPr>
                <w:sz w:val="24"/>
              </w:rPr>
              <w:t>Водоотведение</w:t>
            </w:r>
            <w:r>
              <w:rPr>
                <w:sz w:val="24"/>
              </w:rPr>
              <w:t xml:space="preserve"> </w:t>
            </w:r>
            <w:r w:rsidRPr="003C7516">
              <w:rPr>
                <w:sz w:val="24"/>
              </w:rPr>
              <w:t>(население)</w:t>
            </w:r>
          </w:p>
          <w:p w:rsidR="003038E2" w:rsidRPr="003C7516" w:rsidRDefault="003038E2" w:rsidP="00F575BA">
            <w:pPr>
              <w:rPr>
                <w:sz w:val="24"/>
              </w:rPr>
            </w:pPr>
            <w:r w:rsidRPr="003C7516">
              <w:rPr>
                <w:sz w:val="24"/>
              </w:rPr>
              <w:t>Водоотведение (иные потребители)</w:t>
            </w:r>
          </w:p>
        </w:tc>
        <w:tc>
          <w:tcPr>
            <w:tcW w:w="3543" w:type="dxa"/>
            <w:vAlign w:val="center"/>
          </w:tcPr>
          <w:p w:rsidR="003038E2" w:rsidRPr="003C7516" w:rsidRDefault="003038E2" w:rsidP="00F575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57,58</w:t>
            </w:r>
            <w:r w:rsidRPr="003C7516">
              <w:rPr>
                <w:sz w:val="24"/>
              </w:rPr>
              <w:t xml:space="preserve"> руб./м3</w:t>
            </w:r>
          </w:p>
          <w:p w:rsidR="003038E2" w:rsidRPr="003C7516" w:rsidRDefault="003038E2" w:rsidP="003038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47,98</w:t>
            </w:r>
            <w:r w:rsidRPr="003C7516">
              <w:rPr>
                <w:sz w:val="24"/>
              </w:rPr>
              <w:t xml:space="preserve"> руб./м3 без НДС</w:t>
            </w:r>
          </w:p>
        </w:tc>
        <w:tc>
          <w:tcPr>
            <w:tcW w:w="3261" w:type="dxa"/>
            <w:vMerge/>
            <w:vAlign w:val="center"/>
          </w:tcPr>
          <w:p w:rsidR="003038E2" w:rsidRDefault="003038E2" w:rsidP="00F575BA"/>
        </w:tc>
      </w:tr>
      <w:tr w:rsidR="003038E2" w:rsidTr="00C021E0">
        <w:trPr>
          <w:trHeight w:val="255"/>
        </w:trPr>
        <w:tc>
          <w:tcPr>
            <w:tcW w:w="3936" w:type="dxa"/>
            <w:vMerge w:val="restart"/>
            <w:vAlign w:val="center"/>
          </w:tcPr>
          <w:p w:rsidR="003038E2" w:rsidRDefault="003038E2" w:rsidP="008A2A40">
            <w:pPr>
              <w:jc w:val="center"/>
              <w:rPr>
                <w:sz w:val="24"/>
              </w:rPr>
            </w:pPr>
          </w:p>
          <w:p w:rsidR="003038E2" w:rsidRPr="007C34F9" w:rsidRDefault="003038E2" w:rsidP="00E25131">
            <w:pPr>
              <w:rPr>
                <w:sz w:val="24"/>
              </w:rPr>
            </w:pPr>
            <w:r>
              <w:rPr>
                <w:sz w:val="24"/>
              </w:rPr>
              <w:t>Электроэнергия</w:t>
            </w:r>
          </w:p>
        </w:tc>
        <w:tc>
          <w:tcPr>
            <w:tcW w:w="3543" w:type="dxa"/>
            <w:vAlign w:val="center"/>
          </w:tcPr>
          <w:p w:rsidR="003038E2" w:rsidRPr="00A766C5" w:rsidRDefault="003038E2" w:rsidP="008A2A40">
            <w:pPr>
              <w:jc w:val="center"/>
              <w:rPr>
                <w:b/>
                <w:sz w:val="24"/>
              </w:rPr>
            </w:pPr>
            <w:r w:rsidRPr="00A766C5">
              <w:rPr>
                <w:b/>
                <w:sz w:val="24"/>
              </w:rPr>
              <w:t>в  домах, оборудованных газовыми плитами:</w:t>
            </w:r>
          </w:p>
        </w:tc>
        <w:tc>
          <w:tcPr>
            <w:tcW w:w="3261" w:type="dxa"/>
            <w:vMerge w:val="restart"/>
            <w:vAlign w:val="center"/>
          </w:tcPr>
          <w:p w:rsidR="003038E2" w:rsidRDefault="003038E2" w:rsidP="00A766C5">
            <w:r>
              <w:t>Постановление Министерства тарифного регулирования и энергетики Пермского края</w:t>
            </w:r>
          </w:p>
          <w:p w:rsidR="003038E2" w:rsidRPr="0083465F" w:rsidRDefault="004040A5" w:rsidP="004040A5">
            <w:r>
              <w:t>от 21</w:t>
            </w:r>
            <w:r w:rsidR="003038E2">
              <w:t xml:space="preserve"> </w:t>
            </w:r>
            <w:r>
              <w:t>дека</w:t>
            </w:r>
            <w:r w:rsidR="003038E2">
              <w:t>бря 202</w:t>
            </w:r>
            <w:r>
              <w:t>3</w:t>
            </w:r>
            <w:r w:rsidR="003038E2" w:rsidRPr="00F21EB7">
              <w:t xml:space="preserve"> г. </w:t>
            </w:r>
            <w:r w:rsidR="003038E2">
              <w:t>N</w:t>
            </w:r>
            <w:r>
              <w:t>1</w:t>
            </w:r>
            <w:r w:rsidR="003038E2">
              <w:t>6-э</w:t>
            </w:r>
          </w:p>
        </w:tc>
      </w:tr>
      <w:tr w:rsidR="003038E2" w:rsidTr="00C021E0">
        <w:trPr>
          <w:trHeight w:val="150"/>
        </w:trPr>
        <w:tc>
          <w:tcPr>
            <w:tcW w:w="3936" w:type="dxa"/>
            <w:vMerge/>
            <w:vAlign w:val="center"/>
          </w:tcPr>
          <w:p w:rsidR="003038E2" w:rsidRDefault="003038E2" w:rsidP="008A2A40">
            <w:pPr>
              <w:jc w:val="center"/>
              <w:rPr>
                <w:sz w:val="24"/>
              </w:rPr>
            </w:pPr>
          </w:p>
        </w:tc>
        <w:tc>
          <w:tcPr>
            <w:tcW w:w="3543" w:type="dxa"/>
            <w:vAlign w:val="center"/>
          </w:tcPr>
          <w:p w:rsidR="003038E2" w:rsidRPr="00F66365" w:rsidRDefault="003038E2" w:rsidP="00D55FC6">
            <w:pPr>
              <w:rPr>
                <w:sz w:val="24"/>
              </w:rPr>
            </w:pPr>
            <w:r>
              <w:rPr>
                <w:sz w:val="24"/>
              </w:rPr>
              <w:t xml:space="preserve">Общий: </w:t>
            </w:r>
            <w:r>
              <w:rPr>
                <w:b/>
                <w:sz w:val="24"/>
              </w:rPr>
              <w:t>5,05</w:t>
            </w:r>
            <w:r w:rsidRPr="00F66365">
              <w:rPr>
                <w:sz w:val="24"/>
              </w:rPr>
              <w:t xml:space="preserve"> руб/кВтч</w:t>
            </w:r>
          </w:p>
          <w:p w:rsidR="003038E2" w:rsidRPr="00F66365" w:rsidRDefault="003038E2" w:rsidP="00D55FC6">
            <w:pPr>
              <w:rPr>
                <w:sz w:val="24"/>
              </w:rPr>
            </w:pPr>
            <w:r>
              <w:rPr>
                <w:sz w:val="24"/>
              </w:rPr>
              <w:t xml:space="preserve">День: </w:t>
            </w:r>
            <w:r>
              <w:rPr>
                <w:b/>
                <w:sz w:val="24"/>
              </w:rPr>
              <w:t>5,30</w:t>
            </w:r>
            <w:r w:rsidRPr="00F66365">
              <w:rPr>
                <w:sz w:val="24"/>
              </w:rPr>
              <w:t xml:space="preserve"> руб/кВтч</w:t>
            </w:r>
          </w:p>
          <w:p w:rsidR="003038E2" w:rsidRPr="00F66365" w:rsidRDefault="003038E2" w:rsidP="00D55FC6">
            <w:pPr>
              <w:rPr>
                <w:sz w:val="24"/>
              </w:rPr>
            </w:pPr>
            <w:r>
              <w:rPr>
                <w:sz w:val="24"/>
              </w:rPr>
              <w:t xml:space="preserve">Ночь: </w:t>
            </w:r>
            <w:r>
              <w:rPr>
                <w:b/>
                <w:sz w:val="24"/>
              </w:rPr>
              <w:t xml:space="preserve">3,25 </w:t>
            </w:r>
            <w:r w:rsidRPr="00F66365">
              <w:rPr>
                <w:sz w:val="24"/>
              </w:rPr>
              <w:t>руб/кВтч</w:t>
            </w:r>
          </w:p>
          <w:p w:rsidR="003038E2" w:rsidRPr="00F66365" w:rsidRDefault="003038E2" w:rsidP="00D55FC6">
            <w:pPr>
              <w:rPr>
                <w:sz w:val="24"/>
              </w:rPr>
            </w:pPr>
            <w:r>
              <w:rPr>
                <w:sz w:val="24"/>
              </w:rPr>
              <w:t xml:space="preserve">Пиковая зона: </w:t>
            </w:r>
            <w:r w:rsidR="00E470C7" w:rsidRPr="00E470C7">
              <w:rPr>
                <w:b/>
                <w:sz w:val="24"/>
              </w:rPr>
              <w:t>5,81</w:t>
            </w:r>
            <w:r w:rsidRPr="00F66365">
              <w:rPr>
                <w:sz w:val="24"/>
              </w:rPr>
              <w:t xml:space="preserve"> руб/кВтч</w:t>
            </w:r>
          </w:p>
          <w:p w:rsidR="003038E2" w:rsidRPr="00F66365" w:rsidRDefault="003038E2" w:rsidP="00D55FC6">
            <w:pPr>
              <w:rPr>
                <w:sz w:val="24"/>
              </w:rPr>
            </w:pPr>
            <w:r>
              <w:rPr>
                <w:sz w:val="24"/>
              </w:rPr>
              <w:t>Полупиковая зона:</w:t>
            </w:r>
            <w:r w:rsidR="00E470C7" w:rsidRPr="00E470C7">
              <w:rPr>
                <w:b/>
                <w:sz w:val="24"/>
              </w:rPr>
              <w:t>5,05</w:t>
            </w:r>
            <w:r w:rsidRPr="00F66365">
              <w:rPr>
                <w:sz w:val="24"/>
              </w:rPr>
              <w:t>руб/кВтч</w:t>
            </w:r>
          </w:p>
          <w:p w:rsidR="003038E2" w:rsidRPr="007C34F9" w:rsidRDefault="003038E2" w:rsidP="00A90D30">
            <w:pPr>
              <w:rPr>
                <w:sz w:val="24"/>
              </w:rPr>
            </w:pPr>
            <w:r>
              <w:rPr>
                <w:sz w:val="24"/>
              </w:rPr>
              <w:t>Ночная зона:</w:t>
            </w:r>
            <w:r w:rsidR="00E470C7">
              <w:rPr>
                <w:b/>
                <w:sz w:val="24"/>
              </w:rPr>
              <w:t>3,25</w:t>
            </w:r>
            <w:r>
              <w:rPr>
                <w:b/>
                <w:sz w:val="24"/>
              </w:rPr>
              <w:t xml:space="preserve"> </w:t>
            </w:r>
            <w:r w:rsidRPr="00F66365">
              <w:rPr>
                <w:sz w:val="24"/>
              </w:rPr>
              <w:t>руб/кВтч</w:t>
            </w:r>
          </w:p>
        </w:tc>
        <w:tc>
          <w:tcPr>
            <w:tcW w:w="3261" w:type="dxa"/>
            <w:vMerge/>
            <w:vAlign w:val="center"/>
          </w:tcPr>
          <w:p w:rsidR="003038E2" w:rsidRDefault="003038E2" w:rsidP="00B8173B">
            <w:pPr>
              <w:jc w:val="center"/>
            </w:pPr>
          </w:p>
        </w:tc>
      </w:tr>
      <w:tr w:rsidR="003038E2" w:rsidTr="00C021E0">
        <w:trPr>
          <w:trHeight w:val="330"/>
        </w:trPr>
        <w:tc>
          <w:tcPr>
            <w:tcW w:w="3936" w:type="dxa"/>
            <w:vMerge/>
            <w:vAlign w:val="center"/>
          </w:tcPr>
          <w:p w:rsidR="003038E2" w:rsidRDefault="003038E2" w:rsidP="008A2A40">
            <w:pPr>
              <w:jc w:val="center"/>
              <w:rPr>
                <w:sz w:val="24"/>
              </w:rPr>
            </w:pPr>
          </w:p>
        </w:tc>
        <w:tc>
          <w:tcPr>
            <w:tcW w:w="3543" w:type="dxa"/>
            <w:vAlign w:val="center"/>
          </w:tcPr>
          <w:p w:rsidR="003038E2" w:rsidRPr="00A766C5" w:rsidRDefault="003038E2" w:rsidP="008A2A40">
            <w:pPr>
              <w:jc w:val="center"/>
              <w:rPr>
                <w:b/>
                <w:sz w:val="24"/>
              </w:rPr>
            </w:pPr>
            <w:r w:rsidRPr="00A766C5">
              <w:rPr>
                <w:b/>
                <w:sz w:val="24"/>
              </w:rPr>
              <w:t>в домах, оборудованных электроплитами:</w:t>
            </w:r>
          </w:p>
        </w:tc>
        <w:tc>
          <w:tcPr>
            <w:tcW w:w="3261" w:type="dxa"/>
            <w:vMerge/>
            <w:vAlign w:val="center"/>
          </w:tcPr>
          <w:p w:rsidR="003038E2" w:rsidRDefault="003038E2" w:rsidP="00B8173B">
            <w:pPr>
              <w:jc w:val="center"/>
            </w:pPr>
          </w:p>
        </w:tc>
      </w:tr>
      <w:tr w:rsidR="003038E2" w:rsidTr="00C021E0">
        <w:trPr>
          <w:trHeight w:val="207"/>
        </w:trPr>
        <w:tc>
          <w:tcPr>
            <w:tcW w:w="3936" w:type="dxa"/>
            <w:vMerge/>
            <w:vAlign w:val="center"/>
          </w:tcPr>
          <w:p w:rsidR="003038E2" w:rsidRDefault="003038E2" w:rsidP="008A2A40">
            <w:pPr>
              <w:jc w:val="center"/>
              <w:rPr>
                <w:sz w:val="24"/>
              </w:rPr>
            </w:pPr>
          </w:p>
        </w:tc>
        <w:tc>
          <w:tcPr>
            <w:tcW w:w="3543" w:type="dxa"/>
            <w:vAlign w:val="center"/>
          </w:tcPr>
          <w:p w:rsidR="003038E2" w:rsidRDefault="003038E2" w:rsidP="00F66365">
            <w:pPr>
              <w:rPr>
                <w:sz w:val="24"/>
              </w:rPr>
            </w:pPr>
            <w:r>
              <w:rPr>
                <w:sz w:val="24"/>
              </w:rPr>
              <w:t xml:space="preserve">Общий: </w:t>
            </w:r>
            <w:r>
              <w:rPr>
                <w:b/>
                <w:sz w:val="24"/>
              </w:rPr>
              <w:t>3,71</w:t>
            </w:r>
            <w:r>
              <w:rPr>
                <w:sz w:val="24"/>
              </w:rPr>
              <w:t xml:space="preserve"> руб/кВтч</w:t>
            </w:r>
          </w:p>
          <w:p w:rsidR="003038E2" w:rsidRDefault="003038E2" w:rsidP="00F66365">
            <w:pPr>
              <w:rPr>
                <w:sz w:val="24"/>
              </w:rPr>
            </w:pPr>
            <w:r>
              <w:rPr>
                <w:sz w:val="24"/>
              </w:rPr>
              <w:t xml:space="preserve">День: </w:t>
            </w:r>
            <w:r>
              <w:rPr>
                <w:b/>
                <w:sz w:val="24"/>
              </w:rPr>
              <w:t>3,89</w:t>
            </w:r>
            <w:r>
              <w:rPr>
                <w:sz w:val="24"/>
              </w:rPr>
              <w:t xml:space="preserve"> руб/кВтч</w:t>
            </w:r>
          </w:p>
          <w:p w:rsidR="003038E2" w:rsidRDefault="003038E2" w:rsidP="00F66365">
            <w:pPr>
              <w:rPr>
                <w:sz w:val="24"/>
              </w:rPr>
            </w:pPr>
            <w:r>
              <w:rPr>
                <w:sz w:val="24"/>
              </w:rPr>
              <w:t xml:space="preserve">Ночь: </w:t>
            </w:r>
            <w:r>
              <w:rPr>
                <w:b/>
                <w:sz w:val="24"/>
              </w:rPr>
              <w:t>2,39</w:t>
            </w:r>
            <w:r>
              <w:rPr>
                <w:sz w:val="24"/>
              </w:rPr>
              <w:t xml:space="preserve"> руб/кВтч</w:t>
            </w:r>
          </w:p>
          <w:p w:rsidR="003038E2" w:rsidRDefault="003038E2" w:rsidP="00F66365">
            <w:pPr>
              <w:rPr>
                <w:sz w:val="24"/>
              </w:rPr>
            </w:pPr>
            <w:r>
              <w:rPr>
                <w:sz w:val="24"/>
              </w:rPr>
              <w:t xml:space="preserve">Пиковая зона: </w:t>
            </w:r>
            <w:r>
              <w:rPr>
                <w:b/>
                <w:sz w:val="24"/>
              </w:rPr>
              <w:t xml:space="preserve">4,27 </w:t>
            </w:r>
            <w:r>
              <w:rPr>
                <w:sz w:val="24"/>
              </w:rPr>
              <w:t>руб/кВтч</w:t>
            </w:r>
          </w:p>
          <w:p w:rsidR="003038E2" w:rsidRDefault="00E470C7" w:rsidP="00F66365">
            <w:pPr>
              <w:rPr>
                <w:sz w:val="24"/>
              </w:rPr>
            </w:pPr>
            <w:r>
              <w:rPr>
                <w:sz w:val="24"/>
              </w:rPr>
              <w:t>Полупиковая зона:</w:t>
            </w:r>
            <w:r w:rsidR="003038E2">
              <w:rPr>
                <w:b/>
                <w:sz w:val="24"/>
              </w:rPr>
              <w:t>3,71</w:t>
            </w:r>
            <w:r w:rsidR="003038E2">
              <w:rPr>
                <w:sz w:val="24"/>
              </w:rPr>
              <w:t>руб/кВтч</w:t>
            </w:r>
          </w:p>
          <w:p w:rsidR="003038E2" w:rsidRPr="007C34F9" w:rsidRDefault="003038E2" w:rsidP="00A90D30">
            <w:pPr>
              <w:rPr>
                <w:sz w:val="24"/>
              </w:rPr>
            </w:pPr>
            <w:r>
              <w:rPr>
                <w:sz w:val="24"/>
              </w:rPr>
              <w:t xml:space="preserve">Ночная зона: </w:t>
            </w:r>
            <w:r>
              <w:rPr>
                <w:b/>
                <w:sz w:val="24"/>
              </w:rPr>
              <w:t xml:space="preserve">2,39 </w:t>
            </w:r>
            <w:r>
              <w:rPr>
                <w:sz w:val="24"/>
              </w:rPr>
              <w:t>руб/кВтч</w:t>
            </w:r>
          </w:p>
        </w:tc>
        <w:tc>
          <w:tcPr>
            <w:tcW w:w="3261" w:type="dxa"/>
            <w:vMerge/>
            <w:vAlign w:val="center"/>
          </w:tcPr>
          <w:p w:rsidR="003038E2" w:rsidRDefault="003038E2" w:rsidP="00B8173B">
            <w:pPr>
              <w:jc w:val="center"/>
            </w:pPr>
          </w:p>
        </w:tc>
      </w:tr>
      <w:tr w:rsidR="003038E2" w:rsidTr="00C021E0">
        <w:trPr>
          <w:trHeight w:val="1541"/>
        </w:trPr>
        <w:tc>
          <w:tcPr>
            <w:tcW w:w="3936" w:type="dxa"/>
            <w:vAlign w:val="center"/>
          </w:tcPr>
          <w:p w:rsidR="003038E2" w:rsidRPr="003C7516" w:rsidRDefault="003038E2" w:rsidP="005F2F44">
            <w:pPr>
              <w:rPr>
                <w:sz w:val="24"/>
              </w:rPr>
            </w:pPr>
            <w:r w:rsidRPr="003C7516">
              <w:rPr>
                <w:sz w:val="24"/>
              </w:rPr>
              <w:t xml:space="preserve">Природный газ на приготовление пищи </w:t>
            </w:r>
          </w:p>
          <w:p w:rsidR="003038E2" w:rsidRPr="003C7516" w:rsidRDefault="003038E2" w:rsidP="005F2F44">
            <w:pPr>
              <w:rPr>
                <w:sz w:val="24"/>
              </w:rPr>
            </w:pPr>
            <w:r w:rsidRPr="003C7516">
              <w:rPr>
                <w:sz w:val="24"/>
              </w:rPr>
              <w:t>Природный газ на отопление</w:t>
            </w:r>
          </w:p>
        </w:tc>
        <w:tc>
          <w:tcPr>
            <w:tcW w:w="3543" w:type="dxa"/>
            <w:vAlign w:val="center"/>
          </w:tcPr>
          <w:p w:rsidR="003038E2" w:rsidRPr="003C7516" w:rsidRDefault="003038E2" w:rsidP="007E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7,06</w:t>
            </w:r>
            <w:r w:rsidRPr="003C7516">
              <w:rPr>
                <w:sz w:val="24"/>
              </w:rPr>
              <w:t xml:space="preserve"> руб./м3</w:t>
            </w:r>
          </w:p>
          <w:p w:rsidR="003038E2" w:rsidRPr="003C7516" w:rsidRDefault="003038E2" w:rsidP="007E5DC9">
            <w:pPr>
              <w:jc w:val="center"/>
              <w:rPr>
                <w:sz w:val="24"/>
              </w:rPr>
            </w:pPr>
          </w:p>
          <w:p w:rsidR="003038E2" w:rsidRPr="003C7516" w:rsidRDefault="003038E2" w:rsidP="00500B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5,93</w:t>
            </w:r>
            <w:r w:rsidRPr="003C7516">
              <w:rPr>
                <w:sz w:val="24"/>
              </w:rPr>
              <w:t xml:space="preserve"> руб./м3</w:t>
            </w:r>
          </w:p>
        </w:tc>
        <w:tc>
          <w:tcPr>
            <w:tcW w:w="3261" w:type="dxa"/>
            <w:vAlign w:val="center"/>
          </w:tcPr>
          <w:p w:rsidR="003038E2" w:rsidRPr="003C7516" w:rsidRDefault="003038E2" w:rsidP="00500B30">
            <w:r w:rsidRPr="003C7516">
              <w:t>Постановление</w:t>
            </w:r>
            <w:r>
              <w:t xml:space="preserve"> Министерства</w:t>
            </w:r>
            <w:r w:rsidRPr="003C7516">
              <w:t xml:space="preserve"> </w:t>
            </w:r>
            <w:r>
              <w:t>тарифного регулирования и энергетики</w:t>
            </w:r>
            <w:r w:rsidRPr="003C7516">
              <w:t xml:space="preserve"> Пермского края </w:t>
            </w:r>
            <w:r>
              <w:t>от 18.11.2022 г. N 5</w:t>
            </w:r>
            <w:r w:rsidRPr="003C7516">
              <w:t>-г</w:t>
            </w:r>
          </w:p>
        </w:tc>
      </w:tr>
      <w:tr w:rsidR="003D6699" w:rsidTr="003D6699">
        <w:trPr>
          <w:trHeight w:val="1385"/>
        </w:trPr>
        <w:tc>
          <w:tcPr>
            <w:tcW w:w="3936" w:type="dxa"/>
            <w:vAlign w:val="center"/>
          </w:tcPr>
          <w:p w:rsidR="003D6699" w:rsidRPr="007C34F9" w:rsidRDefault="003D6699" w:rsidP="00E37EEF">
            <w:pPr>
              <w:rPr>
                <w:sz w:val="24"/>
              </w:rPr>
            </w:pPr>
            <w:r w:rsidRPr="007C34F9">
              <w:rPr>
                <w:sz w:val="24"/>
              </w:rPr>
              <w:t>Содержание и текущий ремонт</w:t>
            </w:r>
          </w:p>
        </w:tc>
        <w:tc>
          <w:tcPr>
            <w:tcW w:w="6804" w:type="dxa"/>
            <w:gridSpan w:val="2"/>
            <w:vAlign w:val="center"/>
          </w:tcPr>
          <w:p w:rsidR="003D6699" w:rsidRDefault="003D6699" w:rsidP="003D6699">
            <w:r>
              <w:t>Постановление администрации города Перми от 3 ноября 2022 г. N1125 «Об установлении размера платы за содержание жилого помещения в г. Перми»</w:t>
            </w:r>
          </w:p>
        </w:tc>
      </w:tr>
      <w:tr w:rsidR="003038E2" w:rsidTr="00C021E0">
        <w:trPr>
          <w:trHeight w:val="267"/>
        </w:trPr>
        <w:tc>
          <w:tcPr>
            <w:tcW w:w="3936" w:type="dxa"/>
            <w:vAlign w:val="center"/>
          </w:tcPr>
          <w:p w:rsidR="003038E2" w:rsidRPr="007C34F9" w:rsidRDefault="003038E2" w:rsidP="00E37EEF">
            <w:pPr>
              <w:rPr>
                <w:sz w:val="24"/>
              </w:rPr>
            </w:pPr>
            <w:r>
              <w:rPr>
                <w:sz w:val="24"/>
              </w:rPr>
              <w:t>Капитальный ремонт</w:t>
            </w:r>
          </w:p>
        </w:tc>
        <w:tc>
          <w:tcPr>
            <w:tcW w:w="3543" w:type="dxa"/>
            <w:vAlign w:val="center"/>
          </w:tcPr>
          <w:p w:rsidR="003038E2" w:rsidRDefault="003038E2" w:rsidP="00E34A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 w:rsidR="004040A5">
              <w:rPr>
                <w:sz w:val="24"/>
              </w:rPr>
              <w:t>71</w:t>
            </w:r>
            <w:r>
              <w:rPr>
                <w:sz w:val="24"/>
              </w:rPr>
              <w:t xml:space="preserve"> руб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2</w:t>
            </w:r>
          </w:p>
          <w:p w:rsidR="003038E2" w:rsidRPr="007C34F9" w:rsidRDefault="003038E2" w:rsidP="00996F79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3038E2" w:rsidRDefault="003038E2" w:rsidP="009C2034">
            <w:r>
              <w:t>Постановление Правительства ПК № 818-п от 29.09.2022.</w:t>
            </w:r>
          </w:p>
        </w:tc>
      </w:tr>
    </w:tbl>
    <w:p w:rsidR="00A17A23" w:rsidRDefault="00A17A23">
      <w:bookmarkStart w:id="0" w:name="_GoBack"/>
      <w:bookmarkEnd w:id="0"/>
    </w:p>
    <w:sectPr w:rsidR="00A17A23" w:rsidSect="001023ED">
      <w:pgSz w:w="11906" w:h="16838"/>
      <w:pgMar w:top="567" w:right="454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BD4CB6"/>
    <w:multiLevelType w:val="hybridMultilevel"/>
    <w:tmpl w:val="F91A1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A32"/>
    <w:rsid w:val="0000463F"/>
    <w:rsid w:val="00006FA6"/>
    <w:rsid w:val="0001277F"/>
    <w:rsid w:val="00013DC6"/>
    <w:rsid w:val="00016DEB"/>
    <w:rsid w:val="00021607"/>
    <w:rsid w:val="00031065"/>
    <w:rsid w:val="00045DAD"/>
    <w:rsid w:val="00054E8D"/>
    <w:rsid w:val="00070BA5"/>
    <w:rsid w:val="000865EE"/>
    <w:rsid w:val="00096039"/>
    <w:rsid w:val="000C5514"/>
    <w:rsid w:val="000D53E1"/>
    <w:rsid w:val="000F56A5"/>
    <w:rsid w:val="001023ED"/>
    <w:rsid w:val="001159B4"/>
    <w:rsid w:val="0012500B"/>
    <w:rsid w:val="00136751"/>
    <w:rsid w:val="00153864"/>
    <w:rsid w:val="00172299"/>
    <w:rsid w:val="00192C13"/>
    <w:rsid w:val="001A3107"/>
    <w:rsid w:val="001C6644"/>
    <w:rsid w:val="001C7C0B"/>
    <w:rsid w:val="001D6929"/>
    <w:rsid w:val="00210384"/>
    <w:rsid w:val="00221DE5"/>
    <w:rsid w:val="00222E18"/>
    <w:rsid w:val="002328DF"/>
    <w:rsid w:val="00233D9D"/>
    <w:rsid w:val="00262803"/>
    <w:rsid w:val="00280474"/>
    <w:rsid w:val="002804D8"/>
    <w:rsid w:val="0029133C"/>
    <w:rsid w:val="00294F18"/>
    <w:rsid w:val="00297153"/>
    <w:rsid w:val="002A4B1D"/>
    <w:rsid w:val="002A6CA3"/>
    <w:rsid w:val="002C3FE4"/>
    <w:rsid w:val="002C4154"/>
    <w:rsid w:val="003038E2"/>
    <w:rsid w:val="003064E8"/>
    <w:rsid w:val="003071E3"/>
    <w:rsid w:val="00327169"/>
    <w:rsid w:val="003434A8"/>
    <w:rsid w:val="00346512"/>
    <w:rsid w:val="00372137"/>
    <w:rsid w:val="0037638B"/>
    <w:rsid w:val="00385035"/>
    <w:rsid w:val="00393A63"/>
    <w:rsid w:val="00397279"/>
    <w:rsid w:val="003C7516"/>
    <w:rsid w:val="003D5E31"/>
    <w:rsid w:val="003D6699"/>
    <w:rsid w:val="003E45E2"/>
    <w:rsid w:val="003E78EA"/>
    <w:rsid w:val="00400390"/>
    <w:rsid w:val="004040A5"/>
    <w:rsid w:val="00412868"/>
    <w:rsid w:val="004202BC"/>
    <w:rsid w:val="00433757"/>
    <w:rsid w:val="004349E1"/>
    <w:rsid w:val="00436708"/>
    <w:rsid w:val="00445522"/>
    <w:rsid w:val="004467CA"/>
    <w:rsid w:val="004644E2"/>
    <w:rsid w:val="00470172"/>
    <w:rsid w:val="00475968"/>
    <w:rsid w:val="00481563"/>
    <w:rsid w:val="004874A5"/>
    <w:rsid w:val="004A007B"/>
    <w:rsid w:val="004A60DD"/>
    <w:rsid w:val="004B15CD"/>
    <w:rsid w:val="004D071E"/>
    <w:rsid w:val="004D670D"/>
    <w:rsid w:val="004D7707"/>
    <w:rsid w:val="004E4400"/>
    <w:rsid w:val="004F4C0F"/>
    <w:rsid w:val="004F72BB"/>
    <w:rsid w:val="00500B30"/>
    <w:rsid w:val="00522A7E"/>
    <w:rsid w:val="00522B7A"/>
    <w:rsid w:val="00527CA2"/>
    <w:rsid w:val="00531249"/>
    <w:rsid w:val="00534D38"/>
    <w:rsid w:val="00540F93"/>
    <w:rsid w:val="00544D7A"/>
    <w:rsid w:val="00546E64"/>
    <w:rsid w:val="00552D11"/>
    <w:rsid w:val="005568B8"/>
    <w:rsid w:val="00562B19"/>
    <w:rsid w:val="005658D8"/>
    <w:rsid w:val="005A12F9"/>
    <w:rsid w:val="005B4A96"/>
    <w:rsid w:val="005C372B"/>
    <w:rsid w:val="005E1EF2"/>
    <w:rsid w:val="005F2F44"/>
    <w:rsid w:val="00623035"/>
    <w:rsid w:val="00624A2D"/>
    <w:rsid w:val="00635C47"/>
    <w:rsid w:val="0065112D"/>
    <w:rsid w:val="0065612C"/>
    <w:rsid w:val="0068153E"/>
    <w:rsid w:val="00681EC2"/>
    <w:rsid w:val="00693D65"/>
    <w:rsid w:val="006B49B9"/>
    <w:rsid w:val="006D59AB"/>
    <w:rsid w:val="006F0462"/>
    <w:rsid w:val="006F49D2"/>
    <w:rsid w:val="006F67CA"/>
    <w:rsid w:val="00712E1D"/>
    <w:rsid w:val="00715ED5"/>
    <w:rsid w:val="00721A1A"/>
    <w:rsid w:val="007229BB"/>
    <w:rsid w:val="00731670"/>
    <w:rsid w:val="007466B1"/>
    <w:rsid w:val="007479FF"/>
    <w:rsid w:val="00780D87"/>
    <w:rsid w:val="007972B9"/>
    <w:rsid w:val="007A009E"/>
    <w:rsid w:val="007A0419"/>
    <w:rsid w:val="007C34F9"/>
    <w:rsid w:val="007D2C62"/>
    <w:rsid w:val="007D36AD"/>
    <w:rsid w:val="007E5DC9"/>
    <w:rsid w:val="00800EE0"/>
    <w:rsid w:val="008071FF"/>
    <w:rsid w:val="0081261B"/>
    <w:rsid w:val="008160B1"/>
    <w:rsid w:val="008215F8"/>
    <w:rsid w:val="00824F4D"/>
    <w:rsid w:val="008274B8"/>
    <w:rsid w:val="0083465F"/>
    <w:rsid w:val="0085577C"/>
    <w:rsid w:val="0085595D"/>
    <w:rsid w:val="008972ED"/>
    <w:rsid w:val="008A229E"/>
    <w:rsid w:val="008A4A02"/>
    <w:rsid w:val="008A4D61"/>
    <w:rsid w:val="008A50EE"/>
    <w:rsid w:val="008C4D27"/>
    <w:rsid w:val="008C6A32"/>
    <w:rsid w:val="008C78E8"/>
    <w:rsid w:val="008D1C19"/>
    <w:rsid w:val="008E4C19"/>
    <w:rsid w:val="00927665"/>
    <w:rsid w:val="00956276"/>
    <w:rsid w:val="00960019"/>
    <w:rsid w:val="00962FFA"/>
    <w:rsid w:val="0098346D"/>
    <w:rsid w:val="00997CB3"/>
    <w:rsid w:val="009C0E38"/>
    <w:rsid w:val="009C105E"/>
    <w:rsid w:val="009C2034"/>
    <w:rsid w:val="009C2D5F"/>
    <w:rsid w:val="009C6E44"/>
    <w:rsid w:val="00A06FF0"/>
    <w:rsid w:val="00A07606"/>
    <w:rsid w:val="00A17A23"/>
    <w:rsid w:val="00A22111"/>
    <w:rsid w:val="00A34C85"/>
    <w:rsid w:val="00A375E7"/>
    <w:rsid w:val="00A72BF5"/>
    <w:rsid w:val="00A766C5"/>
    <w:rsid w:val="00A90D30"/>
    <w:rsid w:val="00A979FC"/>
    <w:rsid w:val="00AA2557"/>
    <w:rsid w:val="00AA5EAD"/>
    <w:rsid w:val="00AA6F23"/>
    <w:rsid w:val="00AB4EE8"/>
    <w:rsid w:val="00AF4FFC"/>
    <w:rsid w:val="00B04B9B"/>
    <w:rsid w:val="00B14F05"/>
    <w:rsid w:val="00B27CB3"/>
    <w:rsid w:val="00B37D4B"/>
    <w:rsid w:val="00B41E37"/>
    <w:rsid w:val="00B51FBA"/>
    <w:rsid w:val="00B52A23"/>
    <w:rsid w:val="00B55AF8"/>
    <w:rsid w:val="00B56170"/>
    <w:rsid w:val="00B8173B"/>
    <w:rsid w:val="00BA2C29"/>
    <w:rsid w:val="00BA334D"/>
    <w:rsid w:val="00BC3A89"/>
    <w:rsid w:val="00BC7C2D"/>
    <w:rsid w:val="00BD25C0"/>
    <w:rsid w:val="00BD45A1"/>
    <w:rsid w:val="00BE2275"/>
    <w:rsid w:val="00BE4FFA"/>
    <w:rsid w:val="00BE543F"/>
    <w:rsid w:val="00BF13B5"/>
    <w:rsid w:val="00BF55A6"/>
    <w:rsid w:val="00C021E0"/>
    <w:rsid w:val="00C05D7E"/>
    <w:rsid w:val="00C214A4"/>
    <w:rsid w:val="00C415A6"/>
    <w:rsid w:val="00C4434B"/>
    <w:rsid w:val="00C47D87"/>
    <w:rsid w:val="00C47F37"/>
    <w:rsid w:val="00C53FA4"/>
    <w:rsid w:val="00CA7A79"/>
    <w:rsid w:val="00CB28D5"/>
    <w:rsid w:val="00CD4203"/>
    <w:rsid w:val="00CE2DCC"/>
    <w:rsid w:val="00CF1126"/>
    <w:rsid w:val="00D15354"/>
    <w:rsid w:val="00D25667"/>
    <w:rsid w:val="00D33049"/>
    <w:rsid w:val="00D55FC6"/>
    <w:rsid w:val="00D56344"/>
    <w:rsid w:val="00D70F11"/>
    <w:rsid w:val="00D85721"/>
    <w:rsid w:val="00D97885"/>
    <w:rsid w:val="00DA6CF7"/>
    <w:rsid w:val="00DB056E"/>
    <w:rsid w:val="00DC24E6"/>
    <w:rsid w:val="00DD0E7B"/>
    <w:rsid w:val="00DD2110"/>
    <w:rsid w:val="00DD40E4"/>
    <w:rsid w:val="00DD5B76"/>
    <w:rsid w:val="00E25131"/>
    <w:rsid w:val="00E275DB"/>
    <w:rsid w:val="00E34AE8"/>
    <w:rsid w:val="00E36F6E"/>
    <w:rsid w:val="00E37EEF"/>
    <w:rsid w:val="00E41489"/>
    <w:rsid w:val="00E470C7"/>
    <w:rsid w:val="00E50B42"/>
    <w:rsid w:val="00E70CF3"/>
    <w:rsid w:val="00E720CD"/>
    <w:rsid w:val="00E86788"/>
    <w:rsid w:val="00EA362E"/>
    <w:rsid w:val="00EB6386"/>
    <w:rsid w:val="00ED0925"/>
    <w:rsid w:val="00ED1768"/>
    <w:rsid w:val="00ED3576"/>
    <w:rsid w:val="00ED3EAD"/>
    <w:rsid w:val="00EE6DF2"/>
    <w:rsid w:val="00F005FB"/>
    <w:rsid w:val="00F019DD"/>
    <w:rsid w:val="00F06588"/>
    <w:rsid w:val="00F131C1"/>
    <w:rsid w:val="00F21EB7"/>
    <w:rsid w:val="00F22B59"/>
    <w:rsid w:val="00F31068"/>
    <w:rsid w:val="00F33288"/>
    <w:rsid w:val="00F444C7"/>
    <w:rsid w:val="00F66200"/>
    <w:rsid w:val="00F66365"/>
    <w:rsid w:val="00FA1D93"/>
    <w:rsid w:val="00FA1FC5"/>
    <w:rsid w:val="00FA3521"/>
    <w:rsid w:val="00FB2846"/>
    <w:rsid w:val="00FB2C87"/>
    <w:rsid w:val="00FB50B0"/>
    <w:rsid w:val="00FD40FB"/>
    <w:rsid w:val="00FD7205"/>
    <w:rsid w:val="00FD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FA"/>
    <w:pPr>
      <w:contextualSpacing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0BA5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556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68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FA"/>
    <w:pPr>
      <w:contextualSpacing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0BA5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556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68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1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5736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</dc:creator>
  <cp:lastModifiedBy>User</cp:lastModifiedBy>
  <cp:revision>62</cp:revision>
  <cp:lastPrinted>2024-02-20T08:52:00Z</cp:lastPrinted>
  <dcterms:created xsi:type="dcterms:W3CDTF">2021-08-27T09:37:00Z</dcterms:created>
  <dcterms:modified xsi:type="dcterms:W3CDTF">2024-02-20T09:52:00Z</dcterms:modified>
</cp:coreProperties>
</file>